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eastAsia="zh-CN"/>
        </w:rPr>
        <w:t>辽宁省“兴辽英才计划”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eastAsia="zh-CN"/>
        </w:rPr>
        <w:t>百千万人才工程领军人才申报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承诺书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333333"/>
          <w:sz w:val="28"/>
          <w:szCs w:val="28"/>
          <w:shd w:val="clear" w:color="auto" w:fill="FFFFFF"/>
        </w:rPr>
      </w:pP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承诺人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 xml:space="preserve">    （身份证号码：           ）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承诺人所在单位（全称）：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本人及本单位拟申报</w:t>
      </w:r>
      <w:r>
        <w:rPr>
          <w:rFonts w:hint="eastAsia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2020年度</w:t>
      </w:r>
      <w:r>
        <w:rPr>
          <w:rFonts w:hint="eastAsia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辽宁省“兴辽英才计划”百千万人才工程领军人才，并郑重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承诺</w:t>
      </w:r>
      <w:bookmarkStart w:id="0" w:name="_Hlk18478758"/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：</w:t>
      </w:r>
      <w:bookmarkEnd w:id="0"/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申报材料</w:t>
      </w:r>
      <w:r>
        <w:rPr>
          <w:rFonts w:hint="eastAsia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均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真实</w:t>
      </w:r>
      <w:r>
        <w:rPr>
          <w:rFonts w:hint="eastAsia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准确</w:t>
      </w:r>
      <w:r>
        <w:rPr>
          <w:rFonts w:hint="eastAsia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、有效；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二、申报人及所在单位不存在知识产权侵权、泄露商业秘密等行为，不违反相关国家兼职取酬和科研经费管理规定等；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三、经本单位调查并向有关部门核实，申报人无廉洁自律问题、无不良信用记录、无涉法涉诉和违法违纪情况；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四、申报人有关情况在本单位进行了有效公示，无不良反馈。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562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如违反上述承诺，</w:t>
      </w:r>
      <w:r>
        <w:rPr>
          <w:rFonts w:hint="eastAsia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承诺人及承诺单位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愿意承担由此带来的</w:t>
      </w:r>
      <w:r>
        <w:rPr>
          <w:rFonts w:hint="eastAsia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一切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后果和法律责任。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</w:pPr>
    </w:p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承诺人</w:t>
      </w:r>
      <w:r>
        <w:rPr>
          <w:rFonts w:hint="eastAsia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签字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：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</w:pPr>
    </w:p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righ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承诺单位（盖章）</w:t>
      </w:r>
    </w:p>
    <w:p>
      <w:pPr>
        <w:widowControl w:val="0"/>
        <w:wordWrap w:val="0"/>
        <w:adjustRightInd/>
        <w:snapToGrid/>
        <w:spacing w:before="0" w:after="0" w:line="560" w:lineRule="exact"/>
        <w:ind w:left="0" w:leftChars="0" w:right="0"/>
        <w:jc w:val="righ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 xml:space="preserve">2020年  月  日 </w:t>
      </w:r>
    </w:p>
    <w:sectPr>
      <w:pgSz w:w="11906" w:h="16838"/>
      <w:pgMar w:top="1417" w:right="1587" w:bottom="1417" w:left="1587" w:header="851" w:footer="992" w:gutter="0"/>
      <w:paperSrc w:first="0" w:oth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uiPriority w:val="1"/>
  </w:style>
  <w:style w:type="character" w:customStyle="1" w:styleId="4">
    <w:name w:val="标题 1 字符"/>
    <w:basedOn w:val="3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243</Characters>
  <Lines>2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2019-09-04T00:19:00Z</dcterms:created>
  <dc:creator>峰</dc:creator>
  <cp:lastModifiedBy>赵峰</cp:lastModifiedBy>
  <dcterms:modified xsi:type="dcterms:W3CDTF">2020-06-28T07:14:00Z</dcterms:modified>
  <dc:title>申报材料承诺书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