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00" w:lineRule="exact"/>
        <w:jc w:val="left"/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  <w:t>附件5</w:t>
      </w:r>
    </w:p>
    <w:p>
      <w:pPr>
        <w:widowControl w:val="0"/>
        <w:spacing w:line="400" w:lineRule="exact"/>
        <w:jc w:val="left"/>
        <w:rPr>
          <w:rFonts w:hint="default" w:ascii="Times New Roman" w:hAnsi="Times New Roman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spacing w:line="400" w:lineRule="exact"/>
        <w:jc w:val="center"/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宋体" w:cs="宋体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  <w:t>沈阳市公开招聘教师面试</w:t>
      </w:r>
      <w:r>
        <w:rPr>
          <w:rFonts w:hint="eastAsia" w:ascii="Times New Roman" w:hAnsi="Times New Roman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  <w:t>康平、法库、辽中、新民</w:t>
      </w:r>
    </w:p>
    <w:p>
      <w:pPr>
        <w:widowControl w:val="0"/>
        <w:spacing w:line="400" w:lineRule="exact"/>
        <w:jc w:val="center"/>
        <w:rPr>
          <w:rFonts w:hint="default" w:ascii="宋体" w:hAnsi="宋体" w:eastAsia="宋体" w:cs="Times New Roman"/>
          <w:bCs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  <w:t>考区）</w:t>
      </w:r>
      <w:r>
        <w:rPr>
          <w:rFonts w:hint="eastAsia" w:ascii="Times New Roman" w:hAnsi="Times New Roman" w:eastAsia="宋体" w:cs="宋体"/>
          <w:b/>
          <w:bCs/>
          <w:sz w:val="32"/>
          <w:szCs w:val="32"/>
        </w:rPr>
        <w:t>体温</w:t>
      </w:r>
      <w:r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  <w:t>监测表及承诺书</w:t>
      </w:r>
    </w:p>
    <w:tbl>
      <w:tblPr>
        <w:tblStyle w:val="4"/>
        <w:tblpPr w:leftFromText="180" w:rightFromText="180" w:vertAnchor="page" w:horzAnchor="page" w:tblpX="1846" w:tblpY="3243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992"/>
        <w:gridCol w:w="1985"/>
        <w:gridCol w:w="212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both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 xml:space="preserve">姓名：                        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/>
              </w:rPr>
              <w:t>考号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 xml:space="preserve">                       考场：</w:t>
            </w:r>
          </w:p>
          <w:p>
            <w:pPr>
              <w:spacing w:line="300" w:lineRule="exact"/>
              <w:jc w:val="both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天数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体温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本人及家人是否有发热、咳嗽等症状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是否接触境外人员或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中高风险地区人员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所在城市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第1天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第2天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第3天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第4天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第5天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第6天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第7天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第8天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第9天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第10天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第11天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第12天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第13天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第14天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both"/>
              <w:rPr>
                <w:rFonts w:ascii="Times New Roman" w:hAnsi="Times New Roman" w:eastAsia="宋体" w:cs="宋体"/>
                <w:spacing w:val="-2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第1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否□是□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本人及家人身体不适情况、接触境外人员或中高风险地区人员情况记录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承诺书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郑重承诺：本人严格遵守2021年度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沈阳市社会公开招聘教师考试的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各项防疫要求，所提供的14天行程、“健康通行码”绿码、新冠肺炎核酸检测阴性报告真实有效。对提供不实信息等所造成的一切后果，由本人自负。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</w:rPr>
              <w:t>本人签字：</w:t>
            </w:r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             日期：</w:t>
            </w:r>
          </w:p>
          <w:p>
            <w:pPr>
              <w:widowControl w:val="0"/>
              <w:spacing w:line="400" w:lineRule="exact"/>
              <w:jc w:val="both"/>
              <w:rPr>
                <w:rFonts w:hint="default" w:ascii="Times New Roman" w:hAnsi="Times New Roman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D3"/>
    <w:rsid w:val="00287AD3"/>
    <w:rsid w:val="002C44CA"/>
    <w:rsid w:val="003A61A7"/>
    <w:rsid w:val="00413EDE"/>
    <w:rsid w:val="005A1624"/>
    <w:rsid w:val="00992141"/>
    <w:rsid w:val="17612C12"/>
    <w:rsid w:val="1AC602A9"/>
    <w:rsid w:val="2F196D02"/>
    <w:rsid w:val="4B626527"/>
    <w:rsid w:val="539E665C"/>
    <w:rsid w:val="63762C98"/>
    <w:rsid w:val="65FD452A"/>
    <w:rsid w:val="6A840F76"/>
    <w:rsid w:val="6BF12A24"/>
    <w:rsid w:val="736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2020-09-03T07:01:00Z</dcterms:created>
  <dc:creator>Administrator</dc:creator>
  <cp:lastModifiedBy>~阳光~</cp:lastModifiedBy>
  <cp:lastPrinted>2021-08-09T06:53:00Z</cp:lastPrinted>
  <dcterms:modified xsi:type="dcterms:W3CDTF">2021-08-16T08:16:40Z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FED838277C2B46E3B753F5506A5BBF1E</vt:lpwstr>
  </property>
</Properties>
</file>