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1920" w:hanging="1920" w:hangingChars="6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附件1</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沈阳市高校毕业生就业创业</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生活补贴申请表</w:t>
      </w:r>
    </w:p>
    <w:p>
      <w:pPr>
        <w:spacing w:line="540" w:lineRule="exact"/>
        <w:jc w:val="center"/>
        <w:textAlignment w:val="baseline"/>
        <w:rPr>
          <w:rFonts w:ascii="Times New Roman" w:hAnsi="Times New Roman" w:eastAsia="方正小标宋简体" w:cs="Times New Roman"/>
          <w:sz w:val="44"/>
          <w:szCs w:val="44"/>
        </w:rPr>
      </w:pPr>
      <w:r>
        <w:rPr>
          <w:rFonts w:hint="eastAsia" w:ascii="仿宋_GB2312" w:eastAsia="仿宋_GB2312"/>
          <w:sz w:val="32"/>
          <w:szCs w:val="32"/>
        </w:rPr>
        <w:t>（本科或硕士学历普通高校毕业生）</w:t>
      </w:r>
    </w:p>
    <w:p>
      <w:pPr>
        <w:spacing w:line="540" w:lineRule="exact"/>
        <w:ind w:firstLine="4080" w:firstLineChars="1700"/>
        <w:jc w:val="left"/>
        <w:textAlignment w:val="baseline"/>
        <w:rPr>
          <w:rFonts w:ascii="Times New Roman" w:hAnsi="Times New Roman" w:eastAsia="仿宋_GB2312"/>
          <w:sz w:val="30"/>
          <w:szCs w:val="30"/>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□就业 □创业</w:t>
      </w:r>
      <w:r>
        <w:rPr>
          <w:rFonts w:ascii="宋体" w:hAnsi="宋体" w:eastAsia="宋体" w:cs="宋体"/>
          <w:color w:val="000000"/>
          <w:kern w:val="0"/>
          <w:sz w:val="24"/>
          <w:szCs w:val="24"/>
        </w:rPr>
        <w:t xml:space="preserve"> </w:t>
      </w:r>
    </w:p>
    <w:tbl>
      <w:tblPr>
        <w:tblStyle w:val="8"/>
        <w:tblW w:w="8642" w:type="dxa"/>
        <w:tblInd w:w="132" w:type="dxa"/>
        <w:tblLayout w:type="fixed"/>
        <w:tblCellMar>
          <w:top w:w="0" w:type="dxa"/>
          <w:left w:w="108" w:type="dxa"/>
          <w:bottom w:w="0" w:type="dxa"/>
          <w:right w:w="108" w:type="dxa"/>
        </w:tblCellMar>
      </w:tblPr>
      <w:tblGrid>
        <w:gridCol w:w="1270"/>
        <w:gridCol w:w="1276"/>
        <w:gridCol w:w="1701"/>
        <w:gridCol w:w="1418"/>
        <w:gridCol w:w="1276"/>
        <w:gridCol w:w="1701"/>
      </w:tblGrid>
      <w:tr>
        <w:tblPrEx>
          <w:tblCellMar>
            <w:top w:w="0" w:type="dxa"/>
            <w:left w:w="108" w:type="dxa"/>
            <w:bottom w:w="0" w:type="dxa"/>
            <w:right w:w="108" w:type="dxa"/>
          </w:tblCellMar>
        </w:tblPrEx>
        <w:trPr>
          <w:trHeight w:val="403" w:hRule="atLeast"/>
        </w:trPr>
        <w:tc>
          <w:tcPr>
            <w:tcW w:w="1270" w:type="dxa"/>
            <w:vMerge w:val="restart"/>
            <w:tcBorders>
              <w:top w:val="single" w:color="auto" w:sz="12" w:space="0"/>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tc>
        <w:tc>
          <w:tcPr>
            <w:tcW w:w="1276"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701"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p>
        </w:tc>
        <w:tc>
          <w:tcPr>
            <w:tcW w:w="1418" w:type="dxa"/>
            <w:tcBorders>
              <w:top w:val="single" w:color="auto" w:sz="12" w:space="0"/>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身份证号码</w:t>
            </w:r>
          </w:p>
        </w:tc>
        <w:tc>
          <w:tcPr>
            <w:tcW w:w="2977" w:type="dxa"/>
            <w:gridSpan w:val="2"/>
            <w:tcBorders>
              <w:top w:val="single" w:color="auto" w:sz="12" w:space="0"/>
              <w:left w:val="single" w:color="auto" w:sz="8" w:space="0"/>
              <w:bottom w:val="single" w:color="auto" w:sz="8" w:space="0"/>
              <w:right w:val="single" w:color="auto" w:sz="12" w:space="0"/>
            </w:tcBorders>
            <w:shd w:val="clear" w:color="auto" w:fill="auto"/>
            <w:vAlign w:val="center"/>
          </w:tcPr>
          <w:p>
            <w:pPr>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6" w:type="dxa"/>
            <w:tcBorders>
              <w:top w:val="nil"/>
              <w:left w:val="nil"/>
              <w:bottom w:val="single" w:color="auto" w:sz="8"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落户时间</w:t>
            </w:r>
          </w:p>
        </w:tc>
        <w:tc>
          <w:tcPr>
            <w:tcW w:w="1701"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户籍地址</w:t>
            </w:r>
          </w:p>
        </w:tc>
        <w:tc>
          <w:tcPr>
            <w:tcW w:w="2977"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6" w:type="dxa"/>
            <w:tcBorders>
              <w:top w:val="nil"/>
              <w:left w:val="nil"/>
              <w:bottom w:val="single" w:color="auto" w:sz="8"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学历</w:t>
            </w:r>
          </w:p>
        </w:tc>
        <w:tc>
          <w:tcPr>
            <w:tcW w:w="1701"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417"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毕业学校</w:t>
            </w:r>
          </w:p>
        </w:tc>
        <w:tc>
          <w:tcPr>
            <w:tcW w:w="2977"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6" w:type="dxa"/>
            <w:tcBorders>
              <w:top w:val="nil"/>
              <w:left w:val="nil"/>
              <w:bottom w:val="single" w:color="auto" w:sz="8" w:space="0"/>
              <w:right w:val="nil"/>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701" w:type="dxa"/>
            <w:tcBorders>
              <w:top w:val="nil"/>
              <w:left w:val="single" w:color="auto" w:sz="8" w:space="0"/>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p>
        </w:tc>
        <w:tc>
          <w:tcPr>
            <w:tcW w:w="1417" w:type="dxa"/>
            <w:tcBorders>
              <w:top w:val="nil"/>
              <w:left w:val="single" w:color="auto" w:sz="8" w:space="0"/>
              <w:bottom w:val="single" w:color="auto" w:sz="8" w:space="0"/>
              <w:right w:val="single" w:color="auto" w:sz="4"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毕业证编码</w:t>
            </w:r>
          </w:p>
        </w:tc>
        <w:tc>
          <w:tcPr>
            <w:tcW w:w="2977" w:type="dxa"/>
            <w:gridSpan w:val="2"/>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4395" w:type="dxa"/>
            <w:gridSpan w:val="3"/>
            <w:tcBorders>
              <w:top w:val="nil"/>
              <w:left w:val="nil"/>
              <w:bottom w:val="single" w:color="auto" w:sz="8" w:space="0"/>
              <w:right w:val="single" w:color="auto" w:sz="4" w:space="0"/>
            </w:tcBorders>
            <w:shd w:val="clear" w:color="auto" w:fill="auto"/>
            <w:noWrap/>
            <w:vAlign w:val="center"/>
          </w:tcPr>
          <w:p>
            <w:pPr>
              <w:widowControl/>
              <w:jc w:val="distribute"/>
              <w:rPr>
                <w:rFonts w:ascii="宋体" w:hAnsi="宋体" w:eastAsia="宋体" w:cs="宋体"/>
                <w:color w:val="000000"/>
                <w:kern w:val="0"/>
                <w:szCs w:val="21"/>
              </w:rPr>
            </w:pPr>
            <w:r>
              <w:rPr>
                <w:rFonts w:hint="eastAsia" w:ascii="宋体" w:hAnsi="宋体" w:eastAsia="宋体" w:cs="宋体"/>
                <w:color w:val="000000"/>
                <w:kern w:val="0"/>
                <w:szCs w:val="21"/>
              </w:rPr>
              <w:t>当前是否为毕业后首次在沈实现就业或创业</w:t>
            </w:r>
          </w:p>
        </w:tc>
        <w:tc>
          <w:tcPr>
            <w:tcW w:w="2976" w:type="dxa"/>
            <w:gridSpan w:val="2"/>
            <w:tcBorders>
              <w:top w:val="nil"/>
              <w:left w:val="single" w:color="auto" w:sz="4" w:space="0"/>
              <w:bottom w:val="single" w:color="auto" w:sz="8" w:space="0"/>
              <w:right w:val="single" w:color="auto" w:sz="12" w:space="0"/>
            </w:tcBorders>
            <w:shd w:val="clear" w:color="auto" w:fill="auto"/>
            <w:vAlign w:val="center"/>
          </w:tcPr>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□否</w:t>
            </w: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276" w:type="dxa"/>
            <w:tcBorders>
              <w:top w:val="nil"/>
              <w:left w:val="nil"/>
              <w:bottom w:val="single" w:color="auto" w:sz="4"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参保类型</w:t>
            </w:r>
          </w:p>
        </w:tc>
        <w:tc>
          <w:tcPr>
            <w:tcW w:w="6096" w:type="dxa"/>
            <w:gridSpan w:val="4"/>
            <w:tcBorders>
              <w:top w:val="nil"/>
              <w:left w:val="single" w:color="auto" w:sz="8" w:space="0"/>
              <w:bottom w:val="single" w:color="auto" w:sz="4" w:space="0"/>
              <w:right w:val="single" w:color="auto" w:sz="12" w:space="0"/>
            </w:tcBorders>
            <w:shd w:val="clear" w:color="auto" w:fill="auto"/>
            <w:vAlign w:val="center"/>
          </w:tcPr>
          <w:p>
            <w:pPr>
              <w:ind w:firstLine="420" w:firstLineChars="200"/>
              <w:jc w:val="left"/>
              <w:rPr>
                <w:rFonts w:ascii="宋体" w:hAnsi="宋体" w:eastAsia="宋体" w:cs="宋体"/>
                <w:color w:val="000000"/>
                <w:kern w:val="0"/>
                <w:sz w:val="24"/>
                <w:szCs w:val="24"/>
              </w:rPr>
            </w:pPr>
            <w:r>
              <w:rPr>
                <w:rFonts w:hint="eastAsia" w:ascii="宋体" w:hAnsi="宋体" w:eastAsia="宋体" w:cs="宋体"/>
                <w:color w:val="000000"/>
                <w:kern w:val="0"/>
                <w:szCs w:val="21"/>
              </w:rPr>
              <w:t>□辽宁省城镇企业职工</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Cs w:val="21"/>
              </w:rPr>
              <w:t>□沈阳市城镇企业职工</w:t>
            </w:r>
          </w:p>
        </w:tc>
      </w:tr>
      <w:tr>
        <w:tblPrEx>
          <w:tblCellMar>
            <w:top w:w="0" w:type="dxa"/>
            <w:left w:w="108" w:type="dxa"/>
            <w:bottom w:w="0" w:type="dxa"/>
            <w:right w:w="108" w:type="dxa"/>
          </w:tblCellMar>
        </w:tblPrEx>
        <w:trPr>
          <w:trHeight w:val="333" w:hRule="atLeast"/>
        </w:trPr>
        <w:tc>
          <w:tcPr>
            <w:tcW w:w="1270" w:type="dxa"/>
            <w:vMerge w:val="continue"/>
            <w:tcBorders>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276" w:type="dxa"/>
            <w:tcBorders>
              <w:top w:val="single" w:color="auto" w:sz="4" w:space="0"/>
              <w:left w:val="nil"/>
              <w:bottom w:val="single" w:color="auto" w:sz="4" w:space="0"/>
              <w:right w:val="nil"/>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银行卡号</w:t>
            </w:r>
          </w:p>
        </w:tc>
        <w:tc>
          <w:tcPr>
            <w:tcW w:w="3119" w:type="dxa"/>
            <w:gridSpan w:val="2"/>
            <w:tcBorders>
              <w:top w:val="single" w:color="auto" w:sz="4" w:space="0"/>
              <w:left w:val="single" w:color="auto" w:sz="8" w:space="0"/>
              <w:bottom w:val="single" w:color="auto" w:sz="4"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276" w:type="dxa"/>
            <w:tcBorders>
              <w:top w:val="single" w:color="auto" w:sz="4" w:space="0"/>
              <w:left w:val="nil"/>
              <w:bottom w:val="single" w:color="auto" w:sz="4"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开户行 </w:t>
            </w:r>
          </w:p>
        </w:tc>
        <w:tc>
          <w:tcPr>
            <w:tcW w:w="1701" w:type="dxa"/>
            <w:tcBorders>
              <w:top w:val="single" w:color="auto" w:sz="4" w:space="0"/>
              <w:left w:val="single" w:color="auto" w:sz="8"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366" w:hRule="atLeast"/>
        </w:trPr>
        <w:tc>
          <w:tcPr>
            <w:tcW w:w="1270" w:type="dxa"/>
            <w:vMerge w:val="continue"/>
            <w:tcBorders>
              <w:left w:val="single" w:color="auto" w:sz="12" w:space="0"/>
              <w:bottom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276" w:type="dxa"/>
            <w:tcBorders>
              <w:top w:val="single" w:color="auto" w:sz="4" w:space="0"/>
              <w:left w:val="nil"/>
              <w:bottom w:val="single" w:color="auto" w:sz="12" w:space="0"/>
              <w:right w:val="nil"/>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开户行号</w:t>
            </w:r>
          </w:p>
        </w:tc>
        <w:tc>
          <w:tcPr>
            <w:tcW w:w="3119" w:type="dxa"/>
            <w:gridSpan w:val="2"/>
            <w:tcBorders>
              <w:top w:val="single" w:color="auto" w:sz="4" w:space="0"/>
              <w:left w:val="single" w:color="auto" w:sz="8" w:space="0"/>
              <w:bottom w:val="single" w:color="auto" w:sz="12"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276" w:type="dxa"/>
            <w:tcBorders>
              <w:top w:val="single" w:color="auto" w:sz="4" w:space="0"/>
              <w:left w:val="nil"/>
              <w:bottom w:val="single" w:color="auto" w:sz="12"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1701" w:type="dxa"/>
            <w:tcBorders>
              <w:top w:val="single" w:color="auto" w:sz="4" w:space="0"/>
              <w:left w:val="single" w:color="auto" w:sz="8" w:space="0"/>
              <w:bottom w:val="single" w:color="auto" w:sz="12"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1270" w:type="dxa"/>
            <w:vMerge w:val="restart"/>
            <w:tcBorders>
              <w:top w:val="single" w:color="auto" w:sz="12" w:space="0"/>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用人单位或创业实体信息</w:t>
            </w:r>
          </w:p>
        </w:tc>
        <w:tc>
          <w:tcPr>
            <w:tcW w:w="1276" w:type="dxa"/>
            <w:tcBorders>
              <w:top w:val="single" w:color="auto" w:sz="12" w:space="0"/>
              <w:left w:val="nil"/>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名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称</w:t>
            </w:r>
          </w:p>
        </w:tc>
        <w:tc>
          <w:tcPr>
            <w:tcW w:w="6096" w:type="dxa"/>
            <w:gridSpan w:val="4"/>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12" w:hRule="atLeast"/>
        </w:trPr>
        <w:tc>
          <w:tcPr>
            <w:tcW w:w="1270" w:type="dxa"/>
            <w:vMerge w:val="continue"/>
            <w:tcBorders>
              <w:left w:val="single" w:color="auto" w:sz="12" w:space="0"/>
              <w:right w:val="single" w:color="auto" w:sz="8" w:space="0"/>
            </w:tcBorders>
            <w:shd w:val="clear" w:color="auto" w:fill="auto"/>
            <w:noWrap/>
            <w:vAlign w:val="center"/>
          </w:tcPr>
          <w:p>
            <w:pPr>
              <w:jc w:val="center"/>
              <w:rPr>
                <w:rFonts w:ascii="宋体" w:hAnsi="宋体" w:eastAsia="宋体" w:cs="宋体"/>
                <w:color w:val="000000"/>
                <w:kern w:val="0"/>
                <w:sz w:val="24"/>
                <w:szCs w:val="24"/>
              </w:rPr>
            </w:pPr>
          </w:p>
        </w:tc>
        <w:tc>
          <w:tcPr>
            <w:tcW w:w="1276" w:type="dxa"/>
            <w:tcBorders>
              <w:top w:val="single" w:color="auto" w:sz="8" w:space="0"/>
              <w:left w:val="nil"/>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统一社会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信用代码</w:t>
            </w:r>
          </w:p>
        </w:tc>
        <w:tc>
          <w:tcPr>
            <w:tcW w:w="311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ind w:left="45"/>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注册日期</w:t>
            </w:r>
          </w:p>
        </w:tc>
        <w:tc>
          <w:tcPr>
            <w:tcW w:w="1701" w:type="dxa"/>
            <w:tcBorders>
              <w:top w:val="single" w:color="auto" w:sz="8" w:space="0"/>
              <w:left w:val="single" w:color="auto" w:sz="8" w:space="0"/>
              <w:bottom w:val="single" w:color="auto" w:sz="8" w:space="0"/>
              <w:right w:val="single" w:color="auto" w:sz="12" w:space="0"/>
            </w:tcBorders>
            <w:shd w:val="clear" w:color="auto" w:fill="auto"/>
            <w:vAlign w:val="center"/>
          </w:tcPr>
          <w:p>
            <w:pPr>
              <w:ind w:left="45"/>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0" w:type="dxa"/>
            <w:vMerge w:val="continue"/>
            <w:tcBorders>
              <w:left w:val="single" w:color="auto" w:sz="12" w:space="0"/>
              <w:bottom w:val="single" w:color="auto" w:sz="12" w:space="0"/>
              <w:right w:val="single" w:color="auto" w:sz="8" w:space="0"/>
            </w:tcBorders>
            <w:vAlign w:val="center"/>
          </w:tcPr>
          <w:p>
            <w:pPr>
              <w:widowControl/>
              <w:jc w:val="center"/>
              <w:rPr>
                <w:rFonts w:ascii="宋体" w:hAnsi="宋体" w:eastAsia="宋体" w:cs="宋体"/>
                <w:color w:val="000000"/>
                <w:kern w:val="0"/>
                <w:sz w:val="24"/>
                <w:szCs w:val="24"/>
              </w:rPr>
            </w:pPr>
          </w:p>
        </w:tc>
        <w:tc>
          <w:tcPr>
            <w:tcW w:w="1276" w:type="dxa"/>
            <w:tcBorders>
              <w:top w:val="nil"/>
              <w:left w:val="nil"/>
              <w:bottom w:val="single" w:color="auto" w:sz="12"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6096" w:type="dxa"/>
            <w:gridSpan w:val="4"/>
            <w:tcBorders>
              <w:top w:val="nil"/>
              <w:left w:val="single" w:color="auto" w:sz="8" w:space="0"/>
              <w:bottom w:val="single" w:color="auto" w:sz="12" w:space="0"/>
              <w:right w:val="single" w:color="auto" w:sz="12" w:space="0"/>
            </w:tcBorders>
            <w:shd w:val="clear" w:color="auto" w:fill="auto"/>
            <w:vAlign w:val="center"/>
          </w:tcPr>
          <w:p>
            <w:pPr>
              <w:widowControl/>
              <w:ind w:right="96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440" w:hRule="atLeast"/>
        </w:trPr>
        <w:tc>
          <w:tcPr>
            <w:tcW w:w="1270" w:type="dxa"/>
            <w:vMerge w:val="restart"/>
            <w:tcBorders>
              <w:top w:val="single" w:color="auto" w:sz="12" w:space="0"/>
              <w:left w:val="single" w:color="auto" w:sz="12" w:space="0"/>
              <w:bottom w:val="single" w:color="000000" w:sz="8" w:space="0"/>
              <w:right w:val="single" w:color="auto" w:sz="8"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p>
        </w:tc>
        <w:tc>
          <w:tcPr>
            <w:tcW w:w="7372" w:type="dxa"/>
            <w:gridSpan w:val="5"/>
            <w:tcBorders>
              <w:top w:val="single" w:color="auto" w:sz="12" w:space="0"/>
              <w:left w:val="nil"/>
              <w:bottom w:val="nil"/>
              <w:right w:val="single" w:color="auto" w:sz="12" w:space="0"/>
            </w:tcBorders>
            <w:shd w:val="clear" w:color="auto" w:fill="auto"/>
            <w:vAlign w:val="center"/>
          </w:tcPr>
          <w:p>
            <w:pPr>
              <w:pStyle w:val="6"/>
              <w:shd w:val="clear" w:color="auto" w:fill="FFFFFF"/>
              <w:spacing w:before="120" w:beforeAutospacing="0" w:after="0" w:afterAutospacing="0"/>
              <w:ind w:firstLine="480" w:firstLineChars="200"/>
              <w:jc w:val="both"/>
              <w:rPr>
                <w:color w:val="000000"/>
              </w:rPr>
            </w:pPr>
            <w:r>
              <w:rPr>
                <w:rFonts w:hint="eastAsia"/>
                <w:color w:val="000000"/>
              </w:rPr>
              <w:t>本人</w:t>
            </w:r>
            <w:r>
              <w:rPr>
                <w:color w:val="000000"/>
              </w:rPr>
              <w:t>已充分阅读、理解并接受</w:t>
            </w:r>
            <w:r>
              <w:rPr>
                <w:rFonts w:hint="eastAsia"/>
                <w:color w:val="000000"/>
              </w:rPr>
              <w:t>沈阳市高校毕业生就业创业生活补贴的相关</w:t>
            </w:r>
            <w:r>
              <w:rPr>
                <w:color w:val="000000"/>
              </w:rPr>
              <w:t>内容</w:t>
            </w:r>
            <w:r>
              <w:rPr>
                <w:rFonts w:hint="eastAsia"/>
                <w:color w:val="000000"/>
              </w:rPr>
              <w:t>及规定。承诺如实填写以上信息，提供资料真实有效。如存在虚报冒领、骗取补贴、违反承诺行为，依法承担法律责任。</w:t>
            </w:r>
          </w:p>
          <w:p>
            <w:pPr>
              <w:pStyle w:val="6"/>
              <w:shd w:val="clear" w:color="auto" w:fill="FFFFFF"/>
              <w:spacing w:before="120" w:beforeAutospacing="0" w:after="0" w:afterAutospacing="0"/>
              <w:ind w:left="75" w:firstLine="480" w:firstLineChars="200"/>
              <w:jc w:val="both"/>
              <w:rPr>
                <w:color w:val="000000"/>
              </w:rPr>
            </w:pPr>
          </w:p>
        </w:tc>
      </w:tr>
      <w:tr>
        <w:tblPrEx>
          <w:tblCellMar>
            <w:top w:w="0" w:type="dxa"/>
            <w:left w:w="108" w:type="dxa"/>
            <w:bottom w:w="0" w:type="dxa"/>
            <w:right w:w="108" w:type="dxa"/>
          </w:tblCellMar>
        </w:tblPrEx>
        <w:trPr>
          <w:trHeight w:val="693" w:hRule="atLeast"/>
        </w:trPr>
        <w:tc>
          <w:tcPr>
            <w:tcW w:w="1270" w:type="dxa"/>
            <w:vMerge w:val="continue"/>
            <w:tcBorders>
              <w:top w:val="single" w:color="auto" w:sz="8" w:space="0"/>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2" w:type="dxa"/>
            <w:gridSpan w:val="5"/>
            <w:tcBorders>
              <w:top w:val="nil"/>
              <w:left w:val="nil"/>
              <w:bottom w:val="single" w:color="auto" w:sz="12" w:space="0"/>
              <w:right w:val="single" w:color="auto" w:sz="12" w:space="0"/>
            </w:tcBorders>
            <w:shd w:val="clear" w:color="auto" w:fill="auto"/>
            <w:vAlign w:val="center"/>
          </w:tcPr>
          <w:p>
            <w:pPr>
              <w:widowControl/>
              <w:ind w:right="144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申请人（签字）：</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398" w:hRule="atLeast"/>
        </w:trPr>
        <w:tc>
          <w:tcPr>
            <w:tcW w:w="1270" w:type="dxa"/>
            <w:vMerge w:val="restart"/>
            <w:tcBorders>
              <w:top w:val="single" w:color="auto" w:sz="12" w:space="0"/>
              <w:left w:val="single" w:color="auto" w:sz="12" w:space="0"/>
              <w:bottom w:val="single" w:color="000000" w:sz="8" w:space="0"/>
              <w:right w:val="single" w:color="auto" w:sz="8"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区、县（市）人力资源社会保障部门认定意见</w:t>
            </w:r>
          </w:p>
        </w:tc>
        <w:tc>
          <w:tcPr>
            <w:tcW w:w="7372" w:type="dxa"/>
            <w:gridSpan w:val="5"/>
            <w:tcBorders>
              <w:top w:val="single" w:color="auto" w:sz="12" w:space="0"/>
              <w:left w:val="nil"/>
              <w:bottom w:val="nil"/>
              <w:right w:val="single" w:color="auto" w:sz="12" w:space="0"/>
            </w:tcBorders>
            <w:shd w:val="clear" w:color="auto" w:fill="auto"/>
            <w:vAlign w:val="center"/>
          </w:tcPr>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firstLine="2640" w:firstLineChars="11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（公章）： </w:t>
            </w:r>
            <w:r>
              <w:rPr>
                <w:rFonts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572" w:hRule="atLeast"/>
        </w:trPr>
        <w:tc>
          <w:tcPr>
            <w:tcW w:w="1270"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2" w:type="dxa"/>
            <w:gridSpan w:val="5"/>
            <w:tcBorders>
              <w:top w:val="nil"/>
              <w:left w:val="nil"/>
              <w:bottom w:val="single" w:color="auto" w:sz="12" w:space="0"/>
              <w:right w:val="single" w:color="auto" w:sz="12" w:space="0"/>
            </w:tcBorders>
            <w:shd w:val="clear" w:color="auto" w:fill="auto"/>
            <w:vAlign w:val="center"/>
          </w:tcPr>
          <w:p>
            <w:pPr>
              <w:widowControl/>
              <w:jc w:val="right"/>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 xml:space="preserve">年 </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月</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日</w:t>
            </w:r>
          </w:p>
        </w:tc>
      </w:tr>
    </w:tbl>
    <w:p>
      <w:pPr>
        <w:spacing w:line="320" w:lineRule="exact"/>
        <w:ind w:firstLine="200" w:firstLineChars="100"/>
        <w:textAlignment w:val="baseline"/>
        <w:rPr>
          <w:rFonts w:ascii="Times New Roman" w:hAnsi="Times New Roman" w:eastAsia="仿宋_GB2312" w:cs="Times New Roman"/>
          <w:sz w:val="20"/>
          <w:szCs w:val="20"/>
        </w:rPr>
      </w:pPr>
      <w:r>
        <w:rPr>
          <w:rFonts w:ascii="Times New Roman" w:hAnsi="Times New Roman" w:eastAsia="仿宋_GB2312" w:cs="Times New Roman"/>
          <w:sz w:val="20"/>
          <w:szCs w:val="20"/>
        </w:rPr>
        <w:t>注： 1.</w:t>
      </w:r>
      <w:r>
        <w:rPr>
          <w:rFonts w:hint="eastAsia"/>
        </w:rPr>
        <w:t xml:space="preserve"> </w:t>
      </w:r>
      <w:r>
        <w:rPr>
          <w:rFonts w:hint="eastAsia" w:ascii="Times New Roman" w:hAnsi="Times New Roman" w:eastAsia="仿宋_GB2312" w:cs="Times New Roman"/>
          <w:sz w:val="20"/>
          <w:szCs w:val="20"/>
        </w:rPr>
        <w:t>国、境外高校毕业生毕业证编码填写教育部留学服务中心开具的国外学历学位认证书编码；</w:t>
      </w:r>
    </w:p>
    <w:p>
      <w:pPr>
        <w:spacing w:line="320" w:lineRule="exact"/>
        <w:ind w:firstLine="520" w:firstLineChars="400"/>
        <w:textAlignment w:val="baseline"/>
        <w:rPr>
          <w:rFonts w:ascii="Times New Roman" w:hAnsi="Times New Roman" w:eastAsia="仿宋_GB2312" w:cs="Times New Roman"/>
          <w:sz w:val="20"/>
          <w:szCs w:val="20"/>
        </w:rPr>
      </w:pPr>
      <w:r>
        <w:rPr>
          <w:rFonts w:ascii="Times New Roman" w:hAnsi="Times New Roman" w:eastAsia="仿宋_GB2312" w:cs="Times New Roman"/>
          <w:sz w:val="13"/>
          <w:szCs w:val="13"/>
        </w:rPr>
        <w:t xml:space="preserve">  </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 此表一式</w:t>
      </w:r>
      <w:r>
        <w:rPr>
          <w:rFonts w:hint="eastAsia" w:ascii="Times New Roman" w:hAnsi="Times New Roman" w:eastAsia="仿宋_GB2312" w:cs="Times New Roman"/>
          <w:sz w:val="20"/>
          <w:szCs w:val="20"/>
        </w:rPr>
        <w:t>两</w:t>
      </w:r>
      <w:r>
        <w:rPr>
          <w:rFonts w:ascii="Times New Roman" w:hAnsi="Times New Roman" w:eastAsia="仿宋_GB2312" w:cs="Times New Roman"/>
          <w:sz w:val="20"/>
          <w:szCs w:val="20"/>
        </w:rPr>
        <w:t>份，区级人力资源社会保障部门、个人各一份。</w:t>
      </w:r>
    </w:p>
    <w:p>
      <w:pPr>
        <w:widowControl/>
        <w:jc w:val="left"/>
        <w:rPr>
          <w:rFonts w:ascii="Times New Roman" w:hAnsi="Times New Roman" w:eastAsia="黑体" w:cs="Times New Roman"/>
          <w:sz w:val="32"/>
          <w:szCs w:val="32"/>
        </w:rPr>
      </w:pPr>
      <w:r>
        <w:rPr>
          <w:rFonts w:ascii="Times New Roman" w:hAnsi="Times New Roman" w:eastAsia="仿宋_GB2312" w:cs="Times New Roman"/>
          <w:sz w:val="20"/>
          <w:szCs w:val="20"/>
        </w:rPr>
        <w:t xml:space="preserve"> </w:t>
      </w:r>
    </w:p>
    <w:p>
      <w:pPr>
        <w:spacing w:line="520" w:lineRule="exact"/>
        <w:ind w:left="1920" w:hanging="1920" w:hangingChars="600"/>
        <w:textAlignment w:val="baseline"/>
        <w:rPr>
          <w:rFonts w:ascii="Times New Roman" w:hAnsi="Times New Roman" w:eastAsia="黑体" w:cs="Times New Roman"/>
          <w:sz w:val="32"/>
          <w:szCs w:val="32"/>
        </w:rPr>
      </w:pP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沈阳市高校毕业生就业创业</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生活补贴申请表</w:t>
      </w:r>
    </w:p>
    <w:p>
      <w:pPr>
        <w:spacing w:line="540" w:lineRule="exact"/>
        <w:jc w:val="center"/>
        <w:textAlignment w:val="baseline"/>
        <w:rPr>
          <w:rFonts w:ascii="Times New Roman" w:hAnsi="Times New Roman" w:eastAsia="方正小标宋简体" w:cs="Times New Roman"/>
          <w:sz w:val="44"/>
          <w:szCs w:val="44"/>
        </w:rPr>
      </w:pPr>
      <w:r>
        <w:rPr>
          <w:rFonts w:hint="eastAsia" w:ascii="仿宋_GB2312" w:eastAsia="仿宋_GB2312"/>
          <w:sz w:val="32"/>
          <w:szCs w:val="32"/>
        </w:rPr>
        <w:t>（全日制博士毕业生或出站博士后）</w:t>
      </w:r>
    </w:p>
    <w:p>
      <w:pPr>
        <w:spacing w:line="540" w:lineRule="exact"/>
        <w:ind w:firstLine="4080" w:firstLineChars="1700"/>
        <w:jc w:val="left"/>
        <w:textAlignment w:val="baseline"/>
        <w:rPr>
          <w:rFonts w:ascii="Times New Roman" w:hAnsi="Times New Roman" w:eastAsia="仿宋_GB2312"/>
          <w:sz w:val="30"/>
          <w:szCs w:val="30"/>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□就业 □创业</w:t>
      </w:r>
      <w:r>
        <w:rPr>
          <w:rFonts w:ascii="宋体" w:hAnsi="宋体" w:eastAsia="宋体" w:cs="宋体"/>
          <w:color w:val="000000"/>
          <w:kern w:val="0"/>
          <w:sz w:val="24"/>
          <w:szCs w:val="24"/>
        </w:rPr>
        <w:t xml:space="preserve"> </w:t>
      </w:r>
    </w:p>
    <w:tbl>
      <w:tblPr>
        <w:tblStyle w:val="8"/>
        <w:tblW w:w="8642" w:type="dxa"/>
        <w:tblInd w:w="132" w:type="dxa"/>
        <w:tblLayout w:type="fixed"/>
        <w:tblCellMar>
          <w:top w:w="0" w:type="dxa"/>
          <w:left w:w="108" w:type="dxa"/>
          <w:bottom w:w="0" w:type="dxa"/>
          <w:right w:w="108" w:type="dxa"/>
        </w:tblCellMar>
      </w:tblPr>
      <w:tblGrid>
        <w:gridCol w:w="1271"/>
        <w:gridCol w:w="1268"/>
        <w:gridCol w:w="1420"/>
        <w:gridCol w:w="1561"/>
        <w:gridCol w:w="1279"/>
        <w:gridCol w:w="1843"/>
      </w:tblGrid>
      <w:tr>
        <w:tblPrEx>
          <w:tblCellMar>
            <w:top w:w="0" w:type="dxa"/>
            <w:left w:w="108" w:type="dxa"/>
            <w:bottom w:w="0" w:type="dxa"/>
            <w:right w:w="108" w:type="dxa"/>
          </w:tblCellMar>
        </w:tblPrEx>
        <w:trPr>
          <w:trHeight w:val="403" w:hRule="atLeast"/>
        </w:trPr>
        <w:tc>
          <w:tcPr>
            <w:tcW w:w="1271" w:type="dxa"/>
            <w:vMerge w:val="restart"/>
            <w:tcBorders>
              <w:top w:val="single" w:color="auto" w:sz="12" w:space="0"/>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基本</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信息</w:t>
            </w:r>
          </w:p>
        </w:tc>
        <w:tc>
          <w:tcPr>
            <w:tcW w:w="1268"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420" w:type="dxa"/>
            <w:tcBorders>
              <w:top w:val="single" w:color="auto" w:sz="12" w:space="0"/>
              <w:left w:val="nil"/>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p>
        </w:tc>
        <w:tc>
          <w:tcPr>
            <w:tcW w:w="1561" w:type="dxa"/>
            <w:tcBorders>
              <w:top w:val="single" w:color="auto" w:sz="12" w:space="0"/>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身份证号码</w:t>
            </w:r>
          </w:p>
        </w:tc>
        <w:tc>
          <w:tcPr>
            <w:tcW w:w="3122" w:type="dxa"/>
            <w:gridSpan w:val="2"/>
            <w:tcBorders>
              <w:top w:val="single" w:color="auto" w:sz="12" w:space="0"/>
              <w:left w:val="single" w:color="auto" w:sz="8" w:space="0"/>
              <w:bottom w:val="single" w:color="auto" w:sz="8" w:space="0"/>
              <w:right w:val="single" w:color="auto" w:sz="12" w:space="0"/>
            </w:tcBorders>
            <w:shd w:val="clear" w:color="auto" w:fill="auto"/>
            <w:vAlign w:val="center"/>
          </w:tcPr>
          <w:p>
            <w:pPr>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68" w:type="dxa"/>
            <w:tcBorders>
              <w:top w:val="nil"/>
              <w:left w:val="nil"/>
              <w:bottom w:val="single" w:color="auto" w:sz="8"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落户时间</w:t>
            </w:r>
          </w:p>
        </w:tc>
        <w:tc>
          <w:tcPr>
            <w:tcW w:w="1420"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5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户籍地址</w:t>
            </w:r>
          </w:p>
        </w:tc>
        <w:tc>
          <w:tcPr>
            <w:tcW w:w="3122"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68" w:type="dxa"/>
            <w:tcBorders>
              <w:top w:val="nil"/>
              <w:left w:val="nil"/>
              <w:bottom w:val="single" w:color="auto" w:sz="8" w:space="0"/>
              <w:right w:val="nil"/>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学历</w:t>
            </w:r>
          </w:p>
        </w:tc>
        <w:tc>
          <w:tcPr>
            <w:tcW w:w="1420"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p>
        </w:tc>
        <w:tc>
          <w:tcPr>
            <w:tcW w:w="1561"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毕业学校</w:t>
            </w:r>
          </w:p>
        </w:tc>
        <w:tc>
          <w:tcPr>
            <w:tcW w:w="3122" w:type="dxa"/>
            <w:gridSpan w:val="2"/>
            <w:tcBorders>
              <w:top w:val="nil"/>
              <w:left w:val="nil"/>
              <w:bottom w:val="single" w:color="auto" w:sz="8" w:space="0"/>
              <w:right w:val="single" w:color="auto" w:sz="12" w:space="0"/>
            </w:tcBorders>
            <w:shd w:val="clear" w:color="auto" w:fill="auto"/>
            <w:vAlign w:val="center"/>
          </w:tcPr>
          <w:p>
            <w:pPr>
              <w:widowControl/>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3"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68" w:type="dxa"/>
            <w:tcBorders>
              <w:top w:val="nil"/>
              <w:left w:val="nil"/>
              <w:bottom w:val="single" w:color="auto" w:sz="8" w:space="0"/>
              <w:right w:val="nil"/>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毕业时间</w:t>
            </w:r>
          </w:p>
        </w:tc>
        <w:tc>
          <w:tcPr>
            <w:tcW w:w="1420" w:type="dxa"/>
            <w:tcBorders>
              <w:top w:val="nil"/>
              <w:left w:val="single" w:color="auto" w:sz="8" w:space="0"/>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p>
        </w:tc>
        <w:tc>
          <w:tcPr>
            <w:tcW w:w="1561" w:type="dxa"/>
            <w:tcBorders>
              <w:top w:val="nil"/>
              <w:left w:val="single" w:color="auto" w:sz="8" w:space="0"/>
              <w:bottom w:val="single" w:color="auto" w:sz="8"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毕业证编码</w:t>
            </w:r>
          </w:p>
        </w:tc>
        <w:tc>
          <w:tcPr>
            <w:tcW w:w="3122" w:type="dxa"/>
            <w:gridSpan w:val="2"/>
            <w:tcBorders>
              <w:top w:val="single" w:color="auto" w:sz="8" w:space="0"/>
              <w:left w:val="nil"/>
              <w:bottom w:val="single" w:color="auto" w:sz="8"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59"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68" w:type="dxa"/>
            <w:tcBorders>
              <w:top w:val="nil"/>
              <w:left w:val="nil"/>
              <w:bottom w:val="single" w:color="auto" w:sz="4" w:space="0"/>
              <w:right w:val="nil"/>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博士后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出站时间</w:t>
            </w:r>
          </w:p>
        </w:tc>
        <w:tc>
          <w:tcPr>
            <w:tcW w:w="1420" w:type="dxa"/>
            <w:tcBorders>
              <w:top w:val="nil"/>
              <w:left w:val="single" w:color="auto" w:sz="8" w:space="0"/>
              <w:bottom w:val="single" w:color="auto" w:sz="4" w:space="0"/>
              <w:right w:val="single" w:color="auto" w:sz="4" w:space="0"/>
            </w:tcBorders>
            <w:shd w:val="clear" w:color="auto" w:fill="auto"/>
            <w:vAlign w:val="center"/>
          </w:tcPr>
          <w:p>
            <w:pPr>
              <w:widowControl/>
              <w:jc w:val="distribute"/>
              <w:rPr>
                <w:rFonts w:ascii="宋体" w:hAnsi="宋体" w:eastAsia="宋体" w:cs="宋体"/>
                <w:color w:val="000000"/>
                <w:kern w:val="0"/>
                <w:szCs w:val="21"/>
              </w:rPr>
            </w:pPr>
          </w:p>
        </w:tc>
        <w:tc>
          <w:tcPr>
            <w:tcW w:w="28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distribute"/>
              <w:rPr>
                <w:rFonts w:ascii="宋体" w:hAnsi="宋体" w:eastAsia="宋体" w:cs="宋体"/>
                <w:color w:val="000000"/>
                <w:kern w:val="0"/>
                <w:szCs w:val="21"/>
              </w:rPr>
            </w:pPr>
            <w:r>
              <w:rPr>
                <w:rFonts w:hint="eastAsia" w:ascii="宋体" w:hAnsi="宋体" w:eastAsia="宋体" w:cs="宋体"/>
                <w:color w:val="000000"/>
                <w:kern w:val="0"/>
                <w:sz w:val="24"/>
                <w:szCs w:val="24"/>
              </w:rPr>
              <w:t>毕业（出站）后首次在沈就（创）业时间</w:t>
            </w:r>
          </w:p>
        </w:tc>
        <w:tc>
          <w:tcPr>
            <w:tcW w:w="1843" w:type="dxa"/>
            <w:tcBorders>
              <w:top w:val="nil"/>
              <w:left w:val="single" w:color="auto" w:sz="4" w:space="0"/>
              <w:bottom w:val="single" w:color="auto" w:sz="4" w:space="0"/>
              <w:right w:val="single" w:color="auto" w:sz="12" w:space="0"/>
            </w:tcBorders>
            <w:shd w:val="clear" w:color="auto" w:fill="auto"/>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459"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5528" w:type="dxa"/>
            <w:gridSpan w:val="4"/>
            <w:tcBorders>
              <w:top w:val="nil"/>
              <w:left w:val="nil"/>
              <w:bottom w:val="single" w:color="auto" w:sz="4" w:space="0"/>
              <w:right w:val="single" w:color="auto" w:sz="4"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021</w:t>
            </w:r>
            <w:r>
              <w:rPr>
                <w:rFonts w:hint="eastAsia" w:ascii="宋体" w:hAnsi="宋体" w:eastAsia="宋体" w:cs="宋体"/>
                <w:color w:val="000000"/>
                <w:kern w:val="0"/>
                <w:sz w:val="24"/>
                <w:szCs w:val="24"/>
              </w:rPr>
              <w:t>年8月1日前是否在我市实现就业或创业</w:t>
            </w:r>
          </w:p>
        </w:tc>
        <w:tc>
          <w:tcPr>
            <w:tcW w:w="1843" w:type="dxa"/>
            <w:tcBorders>
              <w:top w:val="nil"/>
              <w:left w:val="single" w:color="auto" w:sz="4" w:space="0"/>
              <w:bottom w:val="single" w:color="auto" w:sz="4" w:space="0"/>
              <w:right w:val="single" w:color="auto" w:sz="12" w:space="0"/>
            </w:tcBorders>
            <w:shd w:val="clear" w:color="auto" w:fill="auto"/>
            <w:vAlign w:val="center"/>
          </w:tcPr>
          <w:p>
            <w:pPr>
              <w:widowControl/>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□否</w:t>
            </w:r>
          </w:p>
        </w:tc>
      </w:tr>
      <w:tr>
        <w:tblPrEx>
          <w:tblCellMar>
            <w:top w:w="0" w:type="dxa"/>
            <w:left w:w="108" w:type="dxa"/>
            <w:bottom w:w="0" w:type="dxa"/>
            <w:right w:w="108" w:type="dxa"/>
          </w:tblCellMar>
        </w:tblPrEx>
        <w:trPr>
          <w:trHeight w:val="459" w:hRule="atLeast"/>
        </w:trPr>
        <w:tc>
          <w:tcPr>
            <w:tcW w:w="1271" w:type="dxa"/>
            <w:vMerge w:val="continue"/>
            <w:tcBorders>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68" w:type="dxa"/>
            <w:tcBorders>
              <w:top w:val="nil"/>
              <w:left w:val="nil"/>
              <w:bottom w:val="single" w:color="auto" w:sz="4" w:space="0"/>
              <w:right w:val="nil"/>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参保类型</w:t>
            </w:r>
          </w:p>
        </w:tc>
        <w:tc>
          <w:tcPr>
            <w:tcW w:w="6103" w:type="dxa"/>
            <w:gridSpan w:val="4"/>
            <w:tcBorders>
              <w:top w:val="nil"/>
              <w:left w:val="single" w:color="auto" w:sz="8" w:space="0"/>
              <w:bottom w:val="single" w:color="auto" w:sz="4" w:space="0"/>
              <w:right w:val="single" w:color="auto" w:sz="12" w:space="0"/>
            </w:tcBorders>
            <w:shd w:val="clear" w:color="auto" w:fill="auto"/>
            <w:vAlign w:val="center"/>
          </w:tcPr>
          <w:p>
            <w:pPr>
              <w:widowControl/>
              <w:jc w:val="distribute"/>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□省机关事业  □市机关事业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 xml:space="preserve">□省城镇企业职工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□市城镇企业职工</w:t>
            </w:r>
          </w:p>
        </w:tc>
      </w:tr>
      <w:tr>
        <w:tblPrEx>
          <w:tblCellMar>
            <w:top w:w="0" w:type="dxa"/>
            <w:left w:w="108" w:type="dxa"/>
            <w:bottom w:w="0" w:type="dxa"/>
            <w:right w:w="108" w:type="dxa"/>
          </w:tblCellMar>
        </w:tblPrEx>
        <w:trPr>
          <w:trHeight w:val="389" w:hRule="atLeast"/>
        </w:trPr>
        <w:tc>
          <w:tcPr>
            <w:tcW w:w="1271" w:type="dxa"/>
            <w:vMerge w:val="continue"/>
            <w:tcBorders>
              <w:left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268" w:type="dxa"/>
            <w:tcBorders>
              <w:top w:val="single" w:color="auto" w:sz="4" w:space="0"/>
              <w:left w:val="nil"/>
              <w:bottom w:val="single" w:color="auto" w:sz="4" w:space="0"/>
              <w:right w:val="single" w:color="auto" w:sz="4"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银行卡号</w:t>
            </w:r>
          </w:p>
        </w:tc>
        <w:tc>
          <w:tcPr>
            <w:tcW w:w="2981"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9" w:type="dxa"/>
            <w:tcBorders>
              <w:top w:val="single" w:color="auto" w:sz="8" w:space="0"/>
              <w:left w:val="nil"/>
              <w:bottom w:val="single" w:color="auto" w:sz="4" w:space="0"/>
              <w:right w:val="single" w:color="auto" w:sz="8"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开户行 </w:t>
            </w:r>
          </w:p>
        </w:tc>
        <w:tc>
          <w:tcPr>
            <w:tcW w:w="1843" w:type="dxa"/>
            <w:tcBorders>
              <w:top w:val="single" w:color="auto" w:sz="8" w:space="0"/>
              <w:left w:val="single" w:color="auto" w:sz="8" w:space="0"/>
              <w:bottom w:val="single" w:color="auto" w:sz="4" w:space="0"/>
              <w:right w:val="single" w:color="auto" w:sz="12"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19" w:hRule="atLeast"/>
        </w:trPr>
        <w:tc>
          <w:tcPr>
            <w:tcW w:w="1271" w:type="dxa"/>
            <w:vMerge w:val="continue"/>
            <w:tcBorders>
              <w:left w:val="single" w:color="auto" w:sz="12" w:space="0"/>
              <w:bottom w:val="single" w:color="auto" w:sz="12" w:space="0"/>
              <w:right w:val="single" w:color="auto" w:sz="8" w:space="0"/>
            </w:tcBorders>
            <w:shd w:val="clear" w:color="auto" w:fill="auto"/>
            <w:vAlign w:val="center"/>
          </w:tcPr>
          <w:p>
            <w:pPr>
              <w:widowControl/>
              <w:jc w:val="center"/>
              <w:rPr>
                <w:rFonts w:ascii="宋体" w:hAnsi="宋体" w:eastAsia="宋体" w:cs="宋体"/>
                <w:color w:val="000000"/>
                <w:kern w:val="0"/>
                <w:sz w:val="24"/>
                <w:szCs w:val="24"/>
              </w:rPr>
            </w:pPr>
          </w:p>
        </w:tc>
        <w:tc>
          <w:tcPr>
            <w:tcW w:w="1268" w:type="dxa"/>
            <w:tcBorders>
              <w:top w:val="single" w:color="auto" w:sz="4" w:space="0"/>
              <w:left w:val="nil"/>
              <w:bottom w:val="single" w:color="auto" w:sz="12" w:space="0"/>
              <w:right w:val="single" w:color="auto" w:sz="4" w:space="0"/>
            </w:tcBorders>
            <w:shd w:val="clear" w:color="auto" w:fill="auto"/>
            <w:vAlign w:val="center"/>
          </w:tcPr>
          <w:p>
            <w:pPr>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开户行号</w:t>
            </w:r>
          </w:p>
        </w:tc>
        <w:tc>
          <w:tcPr>
            <w:tcW w:w="2981" w:type="dxa"/>
            <w:gridSpan w:val="2"/>
            <w:tcBorders>
              <w:top w:val="single" w:color="auto" w:sz="4" w:space="0"/>
              <w:left w:val="single" w:color="auto" w:sz="4" w:space="0"/>
              <w:bottom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9" w:type="dxa"/>
            <w:tcBorders>
              <w:top w:val="single" w:color="auto" w:sz="4" w:space="0"/>
              <w:left w:val="nil"/>
              <w:bottom w:val="single" w:color="auto" w:sz="12" w:space="0"/>
              <w:right w:val="single" w:color="auto" w:sz="8" w:space="0"/>
            </w:tcBorders>
            <w:shd w:val="clear" w:color="auto" w:fill="auto"/>
            <w:vAlign w:val="center"/>
          </w:tcPr>
          <w:p>
            <w:pPr>
              <w:ind w:left="45"/>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1843" w:type="dxa"/>
            <w:tcBorders>
              <w:top w:val="single" w:color="auto" w:sz="4" w:space="0"/>
              <w:left w:val="single" w:color="auto" w:sz="8" w:space="0"/>
              <w:bottom w:val="single" w:color="auto" w:sz="12" w:space="0"/>
              <w:right w:val="single" w:color="auto" w:sz="12" w:space="0"/>
            </w:tcBorders>
            <w:shd w:val="clear" w:color="auto" w:fill="auto"/>
            <w:vAlign w:val="center"/>
          </w:tcPr>
          <w:p>
            <w:pPr>
              <w:widowControl/>
              <w:ind w:left="45"/>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04" w:hRule="atLeast"/>
        </w:trPr>
        <w:tc>
          <w:tcPr>
            <w:tcW w:w="1271" w:type="dxa"/>
            <w:vMerge w:val="restart"/>
            <w:tcBorders>
              <w:top w:val="single" w:color="auto" w:sz="12" w:space="0"/>
              <w:left w:val="single" w:color="auto" w:sz="12" w:space="0"/>
              <w:right w:val="single" w:color="auto" w:sz="8"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用人单位或创业实体信息</w:t>
            </w:r>
          </w:p>
        </w:tc>
        <w:tc>
          <w:tcPr>
            <w:tcW w:w="1268" w:type="dxa"/>
            <w:tcBorders>
              <w:top w:val="single" w:color="auto" w:sz="12" w:space="0"/>
              <w:left w:val="nil"/>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名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称</w:t>
            </w:r>
          </w:p>
        </w:tc>
        <w:tc>
          <w:tcPr>
            <w:tcW w:w="6103" w:type="dxa"/>
            <w:gridSpan w:val="4"/>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distribute"/>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745" w:hRule="atLeast"/>
        </w:trPr>
        <w:tc>
          <w:tcPr>
            <w:tcW w:w="1271" w:type="dxa"/>
            <w:vMerge w:val="continue"/>
            <w:tcBorders>
              <w:left w:val="single" w:color="auto" w:sz="12" w:space="0"/>
              <w:right w:val="single" w:color="auto" w:sz="8" w:space="0"/>
            </w:tcBorders>
            <w:shd w:val="clear" w:color="auto" w:fill="auto"/>
            <w:noWrap/>
            <w:vAlign w:val="center"/>
          </w:tcPr>
          <w:p>
            <w:pPr>
              <w:jc w:val="center"/>
              <w:rPr>
                <w:rFonts w:ascii="宋体" w:hAnsi="宋体" w:eastAsia="宋体" w:cs="宋体"/>
                <w:color w:val="000000"/>
                <w:kern w:val="0"/>
                <w:sz w:val="24"/>
                <w:szCs w:val="24"/>
              </w:rPr>
            </w:pPr>
          </w:p>
        </w:tc>
        <w:tc>
          <w:tcPr>
            <w:tcW w:w="1268" w:type="dxa"/>
            <w:tcBorders>
              <w:top w:val="single" w:color="auto" w:sz="8" w:space="0"/>
              <w:left w:val="nil"/>
              <w:bottom w:val="single" w:color="auto" w:sz="8" w:space="0"/>
              <w:right w:val="single" w:color="auto" w:sz="8" w:space="0"/>
            </w:tcBorders>
            <w:shd w:val="clear" w:color="auto" w:fill="auto"/>
            <w:noWrap/>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统一社会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信用代码</w:t>
            </w:r>
          </w:p>
        </w:tc>
        <w:tc>
          <w:tcPr>
            <w:tcW w:w="298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000000"/>
                <w:kern w:val="0"/>
                <w:sz w:val="24"/>
                <w:szCs w:val="24"/>
              </w:rPr>
            </w:pPr>
          </w:p>
        </w:tc>
        <w:tc>
          <w:tcPr>
            <w:tcW w:w="1279" w:type="dxa"/>
            <w:tcBorders>
              <w:top w:val="single" w:color="auto" w:sz="8" w:space="0"/>
              <w:left w:val="single" w:color="auto" w:sz="8" w:space="0"/>
              <w:bottom w:val="single" w:color="auto" w:sz="8" w:space="0"/>
              <w:right w:val="single" w:color="auto" w:sz="8" w:space="0"/>
            </w:tcBorders>
            <w:shd w:val="clear" w:color="auto" w:fill="auto"/>
            <w:vAlign w:val="center"/>
          </w:tcPr>
          <w:p>
            <w:pPr>
              <w:ind w:left="45"/>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注册日期</w:t>
            </w:r>
          </w:p>
        </w:tc>
        <w:tc>
          <w:tcPr>
            <w:tcW w:w="1843" w:type="dxa"/>
            <w:tcBorders>
              <w:top w:val="single" w:color="auto" w:sz="8" w:space="0"/>
              <w:left w:val="single" w:color="auto" w:sz="8" w:space="0"/>
              <w:bottom w:val="single" w:color="auto" w:sz="8" w:space="0"/>
              <w:right w:val="single" w:color="auto" w:sz="12" w:space="0"/>
            </w:tcBorders>
            <w:shd w:val="clear" w:color="auto" w:fill="auto"/>
            <w:vAlign w:val="center"/>
          </w:tcPr>
          <w:p>
            <w:pPr>
              <w:ind w:left="45"/>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517" w:hRule="atLeast"/>
        </w:trPr>
        <w:tc>
          <w:tcPr>
            <w:tcW w:w="1271" w:type="dxa"/>
            <w:vMerge w:val="continue"/>
            <w:tcBorders>
              <w:left w:val="single" w:color="auto" w:sz="12" w:space="0"/>
              <w:bottom w:val="single" w:color="auto" w:sz="12" w:space="0"/>
              <w:right w:val="single" w:color="auto" w:sz="8" w:space="0"/>
            </w:tcBorders>
            <w:vAlign w:val="center"/>
          </w:tcPr>
          <w:p>
            <w:pPr>
              <w:widowControl/>
              <w:jc w:val="center"/>
              <w:rPr>
                <w:rFonts w:ascii="宋体" w:hAnsi="宋体" w:eastAsia="宋体" w:cs="宋体"/>
                <w:color w:val="000000"/>
                <w:kern w:val="0"/>
                <w:sz w:val="24"/>
                <w:szCs w:val="24"/>
              </w:rPr>
            </w:pPr>
          </w:p>
        </w:tc>
        <w:tc>
          <w:tcPr>
            <w:tcW w:w="1268" w:type="dxa"/>
            <w:tcBorders>
              <w:top w:val="nil"/>
              <w:left w:val="nil"/>
              <w:bottom w:val="single" w:color="auto" w:sz="12" w:space="0"/>
              <w:right w:val="single" w:color="auto" w:sz="8" w:space="0"/>
            </w:tcBorders>
            <w:shd w:val="clear" w:color="auto" w:fill="auto"/>
            <w:vAlign w:val="center"/>
          </w:tcPr>
          <w:p>
            <w:pPr>
              <w:widowControl/>
              <w:jc w:val="distribute"/>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6103" w:type="dxa"/>
            <w:gridSpan w:val="4"/>
            <w:tcBorders>
              <w:top w:val="nil"/>
              <w:left w:val="single" w:color="auto" w:sz="8" w:space="0"/>
              <w:bottom w:val="single" w:color="auto" w:sz="12" w:space="0"/>
              <w:right w:val="single" w:color="auto" w:sz="12" w:space="0"/>
            </w:tcBorders>
            <w:shd w:val="clear" w:color="auto" w:fill="auto"/>
            <w:vAlign w:val="center"/>
          </w:tcPr>
          <w:p>
            <w:pPr>
              <w:widowControl/>
              <w:ind w:right="96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440" w:hRule="atLeast"/>
        </w:trPr>
        <w:tc>
          <w:tcPr>
            <w:tcW w:w="1271" w:type="dxa"/>
            <w:vMerge w:val="restart"/>
            <w:tcBorders>
              <w:top w:val="single" w:color="auto" w:sz="12" w:space="0"/>
              <w:left w:val="single" w:color="auto" w:sz="12" w:space="0"/>
              <w:bottom w:val="single" w:color="000000" w:sz="8" w:space="0"/>
              <w:right w:val="single" w:color="auto" w:sz="8"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本人</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p>
        </w:tc>
        <w:tc>
          <w:tcPr>
            <w:tcW w:w="7371" w:type="dxa"/>
            <w:gridSpan w:val="5"/>
            <w:tcBorders>
              <w:top w:val="single" w:color="auto" w:sz="12" w:space="0"/>
              <w:left w:val="nil"/>
              <w:bottom w:val="nil"/>
              <w:right w:val="single" w:color="auto" w:sz="12" w:space="0"/>
            </w:tcBorders>
            <w:shd w:val="clear" w:color="auto" w:fill="auto"/>
            <w:vAlign w:val="center"/>
          </w:tcPr>
          <w:p>
            <w:pPr>
              <w:pStyle w:val="6"/>
              <w:shd w:val="clear" w:color="auto" w:fill="FFFFFF"/>
              <w:spacing w:before="120" w:beforeAutospacing="0" w:after="0" w:afterAutospacing="0"/>
              <w:ind w:firstLine="480" w:firstLineChars="200"/>
              <w:jc w:val="both"/>
              <w:rPr>
                <w:color w:val="000000"/>
              </w:rPr>
            </w:pPr>
            <w:r>
              <w:rPr>
                <w:rFonts w:hint="eastAsia"/>
                <w:color w:val="000000"/>
              </w:rPr>
              <w:t>本人</w:t>
            </w:r>
            <w:r>
              <w:rPr>
                <w:color w:val="000000"/>
              </w:rPr>
              <w:t>已充分阅读、理解并接受</w:t>
            </w:r>
            <w:r>
              <w:rPr>
                <w:rFonts w:hint="eastAsia"/>
                <w:color w:val="000000"/>
              </w:rPr>
              <w:t>沈阳市高校毕业生就业创业生活补贴的相关</w:t>
            </w:r>
            <w:r>
              <w:rPr>
                <w:color w:val="000000"/>
              </w:rPr>
              <w:t>内容</w:t>
            </w:r>
            <w:r>
              <w:rPr>
                <w:rFonts w:hint="eastAsia"/>
                <w:color w:val="000000"/>
              </w:rPr>
              <w:t>及规定。承诺如实填写以上信息，提供资料真实有效。如存在虚报冒领、骗取补贴、违反承诺行为，依法承担法律责任。</w:t>
            </w:r>
          </w:p>
        </w:tc>
      </w:tr>
      <w:tr>
        <w:tblPrEx>
          <w:tblCellMar>
            <w:top w:w="0" w:type="dxa"/>
            <w:left w:w="108" w:type="dxa"/>
            <w:bottom w:w="0" w:type="dxa"/>
            <w:right w:w="108" w:type="dxa"/>
          </w:tblCellMar>
        </w:tblPrEx>
        <w:trPr>
          <w:trHeight w:val="695" w:hRule="atLeast"/>
        </w:trPr>
        <w:tc>
          <w:tcPr>
            <w:tcW w:w="1271" w:type="dxa"/>
            <w:vMerge w:val="continue"/>
            <w:tcBorders>
              <w:top w:val="single" w:color="auto" w:sz="8" w:space="0"/>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1" w:type="dxa"/>
            <w:gridSpan w:val="5"/>
            <w:tcBorders>
              <w:top w:val="nil"/>
              <w:left w:val="nil"/>
              <w:bottom w:val="single" w:color="auto" w:sz="12" w:space="0"/>
              <w:right w:val="single" w:color="auto" w:sz="12" w:space="0"/>
            </w:tcBorders>
            <w:shd w:val="clear" w:color="auto" w:fill="auto"/>
            <w:vAlign w:val="center"/>
          </w:tcPr>
          <w:p>
            <w:pPr>
              <w:widowControl/>
              <w:wordWrap w:val="0"/>
              <w:ind w:right="4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申请人（签字）：</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p>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年</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月</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日</w:t>
            </w:r>
          </w:p>
        </w:tc>
      </w:tr>
      <w:tr>
        <w:tblPrEx>
          <w:tblCellMar>
            <w:top w:w="0" w:type="dxa"/>
            <w:left w:w="108" w:type="dxa"/>
            <w:bottom w:w="0" w:type="dxa"/>
            <w:right w:w="108" w:type="dxa"/>
          </w:tblCellMar>
        </w:tblPrEx>
        <w:trPr>
          <w:trHeight w:val="398" w:hRule="atLeast"/>
        </w:trPr>
        <w:tc>
          <w:tcPr>
            <w:tcW w:w="1271" w:type="dxa"/>
            <w:vMerge w:val="restart"/>
            <w:tcBorders>
              <w:top w:val="single" w:color="auto" w:sz="12" w:space="0"/>
              <w:left w:val="single" w:color="auto" w:sz="12" w:space="0"/>
              <w:bottom w:val="single" w:color="000000" w:sz="8" w:space="0"/>
              <w:right w:val="single" w:color="auto" w:sz="8"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区、县（市）人力资源社会保障部门认定意见</w:t>
            </w:r>
          </w:p>
        </w:tc>
        <w:tc>
          <w:tcPr>
            <w:tcW w:w="7371" w:type="dxa"/>
            <w:gridSpan w:val="5"/>
            <w:tcBorders>
              <w:top w:val="single" w:color="auto" w:sz="12" w:space="0"/>
              <w:left w:val="nil"/>
              <w:bottom w:val="nil"/>
              <w:right w:val="single" w:color="auto" w:sz="12" w:space="0"/>
            </w:tcBorders>
            <w:shd w:val="clear" w:color="auto" w:fill="auto"/>
            <w:vAlign w:val="center"/>
          </w:tcPr>
          <w:p>
            <w:pPr>
              <w:widowControl/>
              <w:ind w:right="960"/>
              <w:rPr>
                <w:rFonts w:ascii="宋体" w:hAnsi="宋体" w:eastAsia="宋体" w:cs="宋体"/>
                <w:color w:val="000000"/>
                <w:kern w:val="0"/>
                <w:sz w:val="24"/>
                <w:szCs w:val="24"/>
              </w:rPr>
            </w:pPr>
          </w:p>
          <w:p>
            <w:pPr>
              <w:widowControl/>
              <w:ind w:right="960"/>
              <w:rPr>
                <w:rFonts w:ascii="宋体" w:hAnsi="宋体" w:eastAsia="宋体" w:cs="宋体"/>
                <w:color w:val="000000"/>
                <w:kern w:val="0"/>
                <w:sz w:val="24"/>
                <w:szCs w:val="24"/>
              </w:rPr>
            </w:pPr>
          </w:p>
          <w:p>
            <w:pPr>
              <w:widowControl/>
              <w:ind w:right="960" w:firstLine="2640" w:firstLineChars="1100"/>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（公章）： </w:t>
            </w:r>
            <w:r>
              <w:rPr>
                <w:rFonts w:ascii="宋体" w:hAnsi="宋体" w:eastAsia="宋体" w:cs="宋体"/>
                <w:color w:val="000000"/>
                <w:kern w:val="0"/>
                <w:sz w:val="24"/>
                <w:szCs w:val="24"/>
              </w:rPr>
              <w:t xml:space="preserve"> </w:t>
            </w:r>
          </w:p>
        </w:tc>
      </w:tr>
      <w:tr>
        <w:tblPrEx>
          <w:tblCellMar>
            <w:top w:w="0" w:type="dxa"/>
            <w:left w:w="108" w:type="dxa"/>
            <w:bottom w:w="0" w:type="dxa"/>
            <w:right w:w="108" w:type="dxa"/>
          </w:tblCellMar>
        </w:tblPrEx>
        <w:trPr>
          <w:trHeight w:val="509" w:hRule="atLeast"/>
        </w:trPr>
        <w:tc>
          <w:tcPr>
            <w:tcW w:w="1271" w:type="dxa"/>
            <w:vMerge w:val="continue"/>
            <w:tcBorders>
              <w:top w:val="nil"/>
              <w:left w:val="single" w:color="auto" w:sz="12" w:space="0"/>
              <w:bottom w:val="single" w:color="auto" w:sz="12" w:space="0"/>
              <w:right w:val="single" w:color="auto" w:sz="8" w:space="0"/>
            </w:tcBorders>
            <w:vAlign w:val="center"/>
          </w:tcPr>
          <w:p>
            <w:pPr>
              <w:widowControl/>
              <w:jc w:val="left"/>
              <w:rPr>
                <w:rFonts w:ascii="宋体" w:hAnsi="宋体" w:eastAsia="宋体" w:cs="宋体"/>
                <w:color w:val="000000"/>
                <w:kern w:val="0"/>
                <w:sz w:val="24"/>
                <w:szCs w:val="24"/>
              </w:rPr>
            </w:pPr>
          </w:p>
        </w:tc>
        <w:tc>
          <w:tcPr>
            <w:tcW w:w="7371" w:type="dxa"/>
            <w:gridSpan w:val="5"/>
            <w:tcBorders>
              <w:top w:val="nil"/>
              <w:left w:val="nil"/>
              <w:bottom w:val="single" w:color="auto" w:sz="12" w:space="0"/>
              <w:right w:val="single" w:color="auto" w:sz="12" w:space="0"/>
            </w:tcBorders>
            <w:shd w:val="clear" w:color="auto" w:fill="auto"/>
            <w:vAlign w:val="center"/>
          </w:tcPr>
          <w:p>
            <w:pPr>
              <w:widowControl/>
              <w:jc w:val="right"/>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 xml:space="preserve">年 </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月</w:t>
            </w:r>
            <w:r>
              <w:rPr>
                <w:rFonts w:ascii="Times New Roman" w:hAnsi="Times New Roman" w:eastAsia="等线" w:cs="Times New Roman"/>
                <w:color w:val="000000"/>
                <w:kern w:val="0"/>
                <w:sz w:val="24"/>
                <w:szCs w:val="24"/>
              </w:rPr>
              <w:t xml:space="preserve">    </w:t>
            </w:r>
            <w:r>
              <w:rPr>
                <w:rFonts w:hint="eastAsia" w:ascii="宋体" w:hAnsi="宋体" w:eastAsia="宋体" w:cs="Times New Roman"/>
                <w:color w:val="000000"/>
                <w:kern w:val="0"/>
                <w:sz w:val="24"/>
                <w:szCs w:val="24"/>
              </w:rPr>
              <w:t>日</w:t>
            </w:r>
          </w:p>
        </w:tc>
      </w:tr>
    </w:tbl>
    <w:p>
      <w:pPr>
        <w:spacing w:line="320" w:lineRule="exact"/>
        <w:ind w:firstLine="200" w:firstLineChars="100"/>
        <w:textAlignment w:val="baseline"/>
        <w:rPr>
          <w:rFonts w:ascii="Times New Roman" w:hAnsi="Times New Roman" w:eastAsia="仿宋_GB2312" w:cs="Times New Roman"/>
          <w:sz w:val="20"/>
          <w:szCs w:val="20"/>
        </w:rPr>
      </w:pPr>
      <w:r>
        <w:rPr>
          <w:rFonts w:ascii="Times New Roman" w:hAnsi="Times New Roman" w:eastAsia="仿宋_GB2312" w:cs="Times New Roman"/>
          <w:sz w:val="20"/>
          <w:szCs w:val="20"/>
        </w:rPr>
        <w:t>注： 1. 国、境外高校毕业生毕业证编码填写教育部留学服务中心开具的国外学历学位认证书编码；</w:t>
      </w:r>
    </w:p>
    <w:p>
      <w:pPr>
        <w:spacing w:line="320" w:lineRule="exact"/>
        <w:ind w:firstLine="520" w:firstLineChars="400"/>
        <w:textAlignment w:val="baseline"/>
        <w:rPr>
          <w:rFonts w:ascii="Times New Roman" w:hAnsi="Times New Roman" w:eastAsia="仿宋_GB2312" w:cs="Times New Roman"/>
          <w:sz w:val="20"/>
          <w:szCs w:val="20"/>
        </w:rPr>
      </w:pPr>
      <w:r>
        <w:rPr>
          <w:rFonts w:ascii="Times New Roman" w:hAnsi="Times New Roman" w:eastAsia="仿宋_GB2312" w:cs="Times New Roman"/>
          <w:sz w:val="13"/>
          <w:szCs w:val="13"/>
        </w:rPr>
        <w:t xml:space="preserve">  </w:t>
      </w:r>
      <w:r>
        <w:rPr>
          <w:rFonts w:hint="eastAsia" w:ascii="Times New Roman" w:hAnsi="Times New Roman" w:eastAsia="仿宋_GB2312" w:cs="Times New Roman"/>
          <w:sz w:val="20"/>
          <w:szCs w:val="20"/>
        </w:rPr>
        <w:t>2</w:t>
      </w:r>
      <w:r>
        <w:rPr>
          <w:rFonts w:ascii="Times New Roman" w:hAnsi="Times New Roman" w:eastAsia="仿宋_GB2312" w:cs="Times New Roman"/>
          <w:sz w:val="20"/>
          <w:szCs w:val="20"/>
        </w:rPr>
        <w:t>. 此表一式</w:t>
      </w:r>
      <w:r>
        <w:rPr>
          <w:rFonts w:hint="eastAsia" w:ascii="Times New Roman" w:hAnsi="Times New Roman" w:eastAsia="仿宋_GB2312" w:cs="Times New Roman"/>
          <w:sz w:val="20"/>
          <w:szCs w:val="20"/>
        </w:rPr>
        <w:t>两</w:t>
      </w:r>
      <w:r>
        <w:rPr>
          <w:rFonts w:ascii="Times New Roman" w:hAnsi="Times New Roman" w:eastAsia="仿宋_GB2312" w:cs="Times New Roman"/>
          <w:sz w:val="20"/>
          <w:szCs w:val="20"/>
        </w:rPr>
        <w:t>份，区级人力资源社会保障部门、个人各一份。</w:t>
      </w:r>
    </w:p>
    <w:p>
      <w:pPr>
        <w:spacing w:line="520" w:lineRule="exact"/>
        <w:ind w:left="1920" w:hanging="1920" w:hangingChars="6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r>
        <w:rPr>
          <w:rFonts w:ascii="Times New Roman" w:hAnsi="Times New Roman" w:eastAsia="黑体" w:cs="Times New Roman"/>
          <w:sz w:val="32"/>
          <w:szCs w:val="32"/>
        </w:rPr>
        <w:t>2</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沈阳市高校毕业生就业创业生活补贴</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申请人编制证明</w:t>
      </w:r>
    </w:p>
    <w:p>
      <w:pPr>
        <w:rPr>
          <w:rFonts w:ascii="Times New Roman" w:hAnsi="Times New Roman" w:eastAsia="黑体" w:cs="Times New Roman"/>
          <w:sz w:val="32"/>
          <w:szCs w:val="32"/>
        </w:rPr>
      </w:pPr>
    </w:p>
    <w:p>
      <w:pPr>
        <w:ind w:firstLine="960" w:firstLineChars="300"/>
        <w:rPr>
          <w:rFonts w:ascii="Times New Roman" w:hAnsi="Times New Roman" w:eastAsia="仿宋_GB2312" w:cs="Times New Roman"/>
          <w:sz w:val="32"/>
          <w:szCs w:val="30"/>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）为我单位员工，</w:t>
      </w:r>
      <w:r>
        <w:rPr>
          <w:rFonts w:hint="eastAsia" w:ascii="Times New Roman" w:hAnsi="Times New Roman" w:eastAsia="仿宋_GB2312" w:cs="Times New Roman"/>
          <w:sz w:val="32"/>
          <w:szCs w:val="30"/>
        </w:rPr>
        <w:t>非公务员、非参公编制人员。</w:t>
      </w:r>
    </w:p>
    <w:p>
      <w:pPr>
        <w:ind w:firstLine="960" w:firstLineChars="300"/>
        <w:rPr>
          <w:rFonts w:ascii="仿宋_GB2312" w:eastAsia="仿宋_GB2312"/>
          <w:sz w:val="32"/>
          <w:szCs w:val="32"/>
        </w:rPr>
      </w:pPr>
      <w:r>
        <w:rPr>
          <w:rFonts w:hint="eastAsia" w:ascii="仿宋_GB2312" w:eastAsia="仿宋_GB2312"/>
          <w:sz w:val="32"/>
          <w:szCs w:val="32"/>
        </w:rPr>
        <w:t>特此证明</w:t>
      </w:r>
      <w:r>
        <w:rPr>
          <w:rFonts w:ascii="仿宋_GB2312" w:eastAsia="仿宋_GB2312"/>
          <w:sz w:val="32"/>
          <w:szCs w:val="32"/>
        </w:rPr>
        <w:t>，如存在虚假，依法承担法律责任。</w:t>
      </w:r>
    </w:p>
    <w:p>
      <w:pPr>
        <w:ind w:firstLine="960" w:firstLineChars="300"/>
        <w:rPr>
          <w:rFonts w:ascii="仿宋_GB2312" w:eastAsia="仿宋_GB2312"/>
          <w:sz w:val="32"/>
          <w:szCs w:val="32"/>
        </w:rPr>
      </w:pPr>
    </w:p>
    <w:p>
      <w:pPr>
        <w:ind w:firstLine="480" w:firstLineChars="150"/>
        <w:jc w:val="left"/>
        <w:rPr>
          <w:rFonts w:ascii="仿宋_GB2312" w:eastAsia="仿宋_GB2312"/>
          <w:sz w:val="32"/>
          <w:szCs w:val="32"/>
        </w:rPr>
      </w:pPr>
    </w:p>
    <w:p>
      <w:pPr>
        <w:ind w:firstLine="480" w:firstLineChars="150"/>
        <w:jc w:val="left"/>
        <w:rPr>
          <w:rFonts w:ascii="仿宋_GB2312" w:eastAsia="仿宋_GB2312"/>
          <w:sz w:val="32"/>
          <w:szCs w:val="32"/>
        </w:rPr>
      </w:pPr>
      <w:r>
        <w:rPr>
          <w:rFonts w:hint="eastAsia" w:ascii="仿宋_GB2312" w:eastAsia="仿宋_GB2312"/>
          <w:sz w:val="32"/>
          <w:szCs w:val="32"/>
        </w:rPr>
        <w:t>用人单位名称：</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r>
        <w:rPr>
          <w:rFonts w:hint="eastAsia" w:ascii="仿宋_GB2312" w:eastAsia="仿宋_GB2312"/>
          <w:sz w:val="32"/>
          <w:szCs w:val="32"/>
        </w:rPr>
        <w:t>统一社会信用代码：</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r>
        <w:rPr>
          <w:rFonts w:hint="eastAsia" w:ascii="仿宋_GB2312" w:eastAsia="仿宋_GB2312"/>
          <w:sz w:val="32"/>
          <w:szCs w:val="32"/>
        </w:rPr>
        <w:t>注册地址：</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p>
    <w:p>
      <w:pPr>
        <w:ind w:firstLine="960" w:firstLineChars="300"/>
        <w:rPr>
          <w:rFonts w:ascii="仿宋_GB2312" w:eastAsia="仿宋_GB2312"/>
          <w:sz w:val="32"/>
          <w:szCs w:val="32"/>
        </w:rPr>
      </w:pPr>
    </w:p>
    <w:p>
      <w:pPr>
        <w:ind w:firstLine="960" w:firstLineChars="300"/>
        <w:rPr>
          <w:rFonts w:ascii="仿宋_GB2312" w:eastAsia="仿宋_GB2312"/>
          <w:sz w:val="32"/>
          <w:szCs w:val="32"/>
        </w:rPr>
      </w:pPr>
    </w:p>
    <w:p>
      <w:pPr>
        <w:ind w:firstLine="960" w:firstLineChars="300"/>
        <w:rPr>
          <w:rFonts w:ascii="Times New Roman" w:hAnsi="Times New Roman" w:eastAsia="黑体" w:cs="Times New Roman"/>
          <w:sz w:val="32"/>
          <w:szCs w:val="32"/>
        </w:rPr>
      </w:pPr>
    </w:p>
    <w:p>
      <w:pPr>
        <w:ind w:firstLine="480" w:firstLineChars="150"/>
        <w:jc w:val="left"/>
        <w:rPr>
          <w:rFonts w:ascii="仿宋_GB2312" w:eastAsia="仿宋_GB2312"/>
          <w:sz w:val="32"/>
          <w:szCs w:val="32"/>
        </w:rPr>
      </w:pPr>
    </w:p>
    <w:p>
      <w:pPr>
        <w:ind w:firstLine="4320" w:firstLineChars="1350"/>
        <w:jc w:val="left"/>
        <w:rPr>
          <w:rFonts w:ascii="仿宋_GB2312" w:eastAsia="仿宋_GB2312"/>
          <w:sz w:val="32"/>
          <w:szCs w:val="32"/>
        </w:rPr>
      </w:pPr>
      <w:r>
        <w:rPr>
          <w:rFonts w:hint="eastAsia" w:ascii="仿宋_GB2312" w:eastAsia="仿宋_GB2312"/>
          <w:sz w:val="32"/>
          <w:szCs w:val="32"/>
        </w:rPr>
        <w:t>用人单位：（盖章）</w:t>
      </w:r>
    </w:p>
    <w:p>
      <w:pPr>
        <w:ind w:firstLine="480" w:firstLineChars="15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w:t>
      </w:r>
    </w:p>
    <w:p>
      <w:pPr>
        <w:ind w:firstLine="5280" w:firstLineChars="1650"/>
        <w:rPr>
          <w:rFonts w:ascii="仿宋_GB2312" w:eastAsia="仿宋_GB2312"/>
          <w:sz w:val="32"/>
          <w:szCs w:val="32"/>
        </w:rPr>
      </w:pPr>
      <w:r>
        <w:rPr>
          <w:rFonts w:hint="eastAsia" w:ascii="仿宋_GB2312" w:eastAsia="仿宋_GB2312"/>
          <w:sz w:val="32"/>
          <w:szCs w:val="32"/>
        </w:rPr>
        <w:t xml:space="preserve"> 年     月     日</w:t>
      </w:r>
    </w:p>
    <w:p>
      <w:pPr>
        <w:rPr>
          <w:rFonts w:ascii="Times New Roman" w:hAnsi="Times New Roman" w:eastAsia="黑体" w:cs="Times New Roman"/>
          <w:sz w:val="32"/>
          <w:szCs w:val="32"/>
        </w:rPr>
      </w:pPr>
    </w:p>
    <w:p>
      <w:pPr>
        <w:spacing w:line="320" w:lineRule="exact"/>
        <w:ind w:firstLine="200" w:firstLineChars="100"/>
        <w:textAlignment w:val="baseline"/>
        <w:rPr>
          <w:rFonts w:ascii="Times New Roman" w:hAnsi="Times New Roman" w:eastAsia="仿宋_GB2312" w:cs="Times New Roman"/>
          <w:sz w:val="20"/>
          <w:szCs w:val="20"/>
        </w:rPr>
        <w:sectPr>
          <w:headerReference r:id="rId3" w:type="default"/>
          <w:footerReference r:id="rId5" w:type="default"/>
          <w:headerReference r:id="rId4" w:type="even"/>
          <w:pgSz w:w="11906" w:h="16838"/>
          <w:pgMar w:top="2098" w:right="1474" w:bottom="1985" w:left="1588" w:header="851" w:footer="992" w:gutter="0"/>
          <w:cols w:space="425" w:num="1"/>
          <w:docGrid w:type="lines" w:linePitch="312" w:charSpace="0"/>
        </w:sectPr>
      </w:pPr>
    </w:p>
    <w:p>
      <w:pPr>
        <w:rPr>
          <w:rFonts w:ascii="仿宋_GB2312" w:eastAsia="仿宋_GB2312"/>
          <w:sz w:val="32"/>
          <w:szCs w:val="32"/>
        </w:rPr>
      </w:pPr>
      <w:bookmarkStart w:id="0" w:name="_GoBack"/>
      <w:bookmarkEnd w:id="0"/>
      <w:r>
        <w:rPr>
          <w:rFonts w:ascii="Times New Roman" w:hAnsi="Times New Roman" w:eastAsia="黑体" w:cs="Times New Roman"/>
          <w:sz w:val="32"/>
          <w:szCs w:val="32"/>
        </w:rPr>
        <w:t>附件4</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沈阳市高校毕业生就业创业生活补贴</w:t>
      </w:r>
    </w:p>
    <w:p>
      <w:pPr>
        <w:spacing w:line="540" w:lineRule="exact"/>
        <w:jc w:val="center"/>
        <w:textAlignment w:val="baseline"/>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申请人在职情况信息说明</w:t>
      </w:r>
    </w:p>
    <w:p>
      <w:pPr>
        <w:rPr>
          <w:sz w:val="32"/>
          <w:szCs w:val="32"/>
        </w:rPr>
      </w:pPr>
    </w:p>
    <w:p>
      <w:pPr>
        <w:ind w:firstLine="640" w:firstLineChars="200"/>
        <w:rPr>
          <w:rFonts w:ascii="仿宋_GB2312" w:eastAsia="仿宋_GB2312"/>
          <w:sz w:val="32"/>
          <w:szCs w:val="32"/>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 xml:space="preserve">月至 </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rPr>
        <w:t>月在本单位就职。在此期间本单位已按规定为其缴纳了</w:t>
      </w:r>
      <w:r>
        <w:rPr>
          <w:rFonts w:hint="eastAsia" w:ascii="仿宋_GB2312" w:eastAsia="仿宋_GB2312"/>
          <w:sz w:val="32"/>
          <w:szCs w:val="32"/>
          <w:u w:val="single"/>
        </w:rPr>
        <w:t xml:space="preserve"> □省机关事业养老保险 </w:t>
      </w:r>
      <w:r>
        <w:rPr>
          <w:rFonts w:ascii="仿宋_GB2312" w:eastAsia="仿宋_GB2312"/>
          <w:sz w:val="32"/>
          <w:szCs w:val="32"/>
          <w:u w:val="single"/>
        </w:rPr>
        <w:t xml:space="preserve">  □市机关事业</w:t>
      </w:r>
      <w:r>
        <w:rPr>
          <w:rFonts w:hint="eastAsia" w:ascii="仿宋_GB2312" w:eastAsia="仿宋_GB2312"/>
          <w:sz w:val="32"/>
          <w:szCs w:val="32"/>
          <w:u w:val="single"/>
        </w:rPr>
        <w:t xml:space="preserve">养老保险 </w:t>
      </w:r>
      <w:r>
        <w:rPr>
          <w:rFonts w:ascii="仿宋_GB2312" w:eastAsia="仿宋_GB2312"/>
          <w:sz w:val="32"/>
          <w:szCs w:val="32"/>
          <w:u w:val="single"/>
        </w:rPr>
        <w:t xml:space="preserve"> □省城镇</w:t>
      </w:r>
      <w:r>
        <w:rPr>
          <w:rFonts w:hint="eastAsia" w:ascii="仿宋_GB2312" w:eastAsia="仿宋_GB2312"/>
          <w:sz w:val="32"/>
          <w:szCs w:val="32"/>
          <w:u w:val="single"/>
        </w:rPr>
        <w:t>企业</w:t>
      </w:r>
      <w:r>
        <w:rPr>
          <w:rFonts w:ascii="仿宋_GB2312" w:eastAsia="仿宋_GB2312"/>
          <w:sz w:val="32"/>
          <w:szCs w:val="32"/>
          <w:u w:val="single"/>
        </w:rPr>
        <w:t>职工</w:t>
      </w:r>
      <w:r>
        <w:rPr>
          <w:rFonts w:hint="eastAsia" w:ascii="仿宋_GB2312" w:eastAsia="仿宋_GB2312"/>
          <w:sz w:val="32"/>
          <w:szCs w:val="32"/>
          <w:u w:val="single"/>
        </w:rPr>
        <w:t>养老保险（勾选）</w:t>
      </w:r>
      <w:r>
        <w:rPr>
          <w:rFonts w:hint="eastAsia" w:ascii="仿宋_GB2312" w:eastAsia="仿宋_GB2312"/>
          <w:sz w:val="32"/>
          <w:szCs w:val="32"/>
        </w:rPr>
        <w:t>。</w:t>
      </w:r>
    </w:p>
    <w:p>
      <w:pPr>
        <w:ind w:firstLine="800" w:firstLineChars="250"/>
        <w:rPr>
          <w:rFonts w:ascii="仿宋_GB2312" w:eastAsia="仿宋_GB2312"/>
          <w:sz w:val="32"/>
          <w:szCs w:val="32"/>
        </w:rPr>
      </w:pPr>
      <w:r>
        <w:rPr>
          <w:rFonts w:hint="eastAsia" w:ascii="仿宋_GB2312" w:eastAsia="仿宋_GB2312"/>
          <w:sz w:val="32"/>
          <w:szCs w:val="32"/>
        </w:rPr>
        <w:t>以上内容属实，如存在虚假，本单位依法承担法律责任。</w:t>
      </w:r>
    </w:p>
    <w:p>
      <w:pPr>
        <w:ind w:firstLine="480" w:firstLineChars="150"/>
        <w:jc w:val="left"/>
        <w:rPr>
          <w:rFonts w:ascii="仿宋_GB2312" w:eastAsia="仿宋_GB2312"/>
          <w:sz w:val="32"/>
          <w:szCs w:val="32"/>
        </w:rPr>
      </w:pPr>
    </w:p>
    <w:p>
      <w:pPr>
        <w:ind w:firstLine="480" w:firstLineChars="150"/>
        <w:jc w:val="left"/>
        <w:rPr>
          <w:rFonts w:ascii="仿宋_GB2312" w:eastAsia="仿宋_GB2312"/>
          <w:sz w:val="32"/>
          <w:szCs w:val="32"/>
        </w:rPr>
      </w:pPr>
    </w:p>
    <w:p>
      <w:pPr>
        <w:ind w:firstLine="480" w:firstLineChars="150"/>
        <w:jc w:val="left"/>
        <w:rPr>
          <w:rFonts w:ascii="仿宋_GB2312" w:eastAsia="仿宋_GB2312"/>
          <w:sz w:val="32"/>
          <w:szCs w:val="32"/>
        </w:rPr>
      </w:pPr>
      <w:r>
        <w:rPr>
          <w:rFonts w:hint="eastAsia" w:ascii="仿宋_GB2312" w:eastAsia="仿宋_GB2312"/>
          <w:sz w:val="32"/>
          <w:szCs w:val="32"/>
        </w:rPr>
        <w:t>用人单位名称：</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r>
        <w:rPr>
          <w:rFonts w:hint="eastAsia" w:ascii="仿宋_GB2312" w:eastAsia="仿宋_GB2312"/>
          <w:sz w:val="32"/>
          <w:szCs w:val="32"/>
        </w:rPr>
        <w:t>统一社会信用代码：</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r>
        <w:rPr>
          <w:rFonts w:hint="eastAsia" w:ascii="仿宋_GB2312" w:eastAsia="仿宋_GB2312"/>
          <w:sz w:val="32"/>
          <w:szCs w:val="32"/>
        </w:rPr>
        <w:t>注册地址：</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ind w:firstLine="480" w:firstLineChars="150"/>
        <w:jc w:val="left"/>
        <w:rPr>
          <w:rFonts w:ascii="仿宋_GB2312" w:eastAsia="仿宋_GB2312"/>
          <w:sz w:val="32"/>
          <w:szCs w:val="32"/>
        </w:rPr>
      </w:pPr>
    </w:p>
    <w:p>
      <w:pPr>
        <w:ind w:firstLine="480" w:firstLineChars="150"/>
        <w:jc w:val="left"/>
        <w:rPr>
          <w:rFonts w:ascii="仿宋_GB2312" w:eastAsia="仿宋_GB2312"/>
          <w:sz w:val="32"/>
          <w:szCs w:val="32"/>
        </w:rPr>
      </w:pPr>
      <w:r>
        <w:rPr>
          <w:rFonts w:hint="eastAsia" w:ascii="仿宋_GB2312" w:eastAsia="仿宋_GB2312"/>
          <w:sz w:val="32"/>
          <w:szCs w:val="32"/>
        </w:rPr>
        <w:t xml:space="preserve">                       </w:t>
      </w:r>
    </w:p>
    <w:p>
      <w:pPr>
        <w:ind w:firstLine="4320" w:firstLineChars="1350"/>
        <w:jc w:val="left"/>
        <w:rPr>
          <w:rFonts w:ascii="仿宋_GB2312" w:eastAsia="仿宋_GB2312"/>
          <w:sz w:val="32"/>
          <w:szCs w:val="32"/>
        </w:rPr>
      </w:pPr>
      <w:r>
        <w:rPr>
          <w:rFonts w:hint="eastAsia" w:ascii="仿宋_GB2312" w:eastAsia="仿宋_GB2312"/>
          <w:sz w:val="32"/>
          <w:szCs w:val="32"/>
        </w:rPr>
        <w:t>用人单位：（盖章）</w:t>
      </w:r>
    </w:p>
    <w:p>
      <w:pPr>
        <w:ind w:firstLine="480" w:firstLineChars="15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申请人：（签字）</w:t>
      </w:r>
      <w:r>
        <w:rPr>
          <w:rFonts w:ascii="仿宋_GB2312" w:eastAsia="仿宋_GB2312"/>
          <w:sz w:val="32"/>
          <w:szCs w:val="32"/>
        </w:rPr>
        <w:t xml:space="preserve"> </w:t>
      </w:r>
    </w:p>
    <w:p>
      <w:pPr>
        <w:ind w:firstLine="480" w:firstLineChars="150"/>
        <w:rPr>
          <w:rFonts w:ascii="仿宋_GB2312" w:eastAsia="仿宋_GB2312"/>
          <w:sz w:val="32"/>
          <w:szCs w:val="32"/>
        </w:rPr>
      </w:pPr>
      <w:r>
        <w:rPr>
          <w:rFonts w:hint="eastAsia" w:ascii="仿宋_GB2312" w:eastAsia="仿宋_GB2312"/>
          <w:sz w:val="32"/>
          <w:szCs w:val="32"/>
        </w:rPr>
        <w:t xml:space="preserve">                      </w:t>
      </w:r>
    </w:p>
    <w:p>
      <w:pPr>
        <w:ind w:firstLine="5280" w:firstLineChars="1650"/>
        <w:rPr>
          <w:rFonts w:ascii="Times New Roman" w:hAnsi="Times New Roman" w:eastAsia="仿宋_GB2312"/>
          <w:sz w:val="24"/>
        </w:rPr>
      </w:pPr>
      <w:r>
        <w:rPr>
          <w:rFonts w:hint="eastAsia" w:ascii="仿宋_GB2312" w:eastAsia="仿宋_GB2312"/>
          <w:sz w:val="32"/>
          <w:szCs w:val="32"/>
        </w:rPr>
        <w:t xml:space="preserve"> 年     月     日</w:t>
      </w:r>
    </w:p>
    <w:sectPr>
      <w:headerReference r:id="rId6" w:type="default"/>
      <w:footerReference r:id="rId7"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7335906"/>
      <w:docPartObj>
        <w:docPartGallery w:val="AutoText"/>
      </w:docPartObj>
    </w:sdtPr>
    <w:sdtContent>
      <w:p>
        <w:pPr>
          <w:pStyle w:val="4"/>
          <w:jc w:val="right"/>
        </w:pPr>
        <w:r>
          <w:t>-</w:t>
        </w:r>
        <w:r>
          <w:fldChar w:fldCharType="begin"/>
        </w:r>
        <w:r>
          <w:instrText xml:space="preserve">PAGE   \* MERGEFORMAT</w:instrText>
        </w:r>
        <w:r>
          <w:fldChar w:fldCharType="separate"/>
        </w:r>
        <w:r>
          <w:rPr>
            <w:lang w:val="zh-CN"/>
          </w:rPr>
          <w:t>10</w:t>
        </w:r>
        <w:r>
          <w:rPr>
            <w:lang w:val="zh-CN"/>
          </w:rPr>
          <w:fldChar w:fldCharType="end"/>
        </w:r>
        <w: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6316710"/>
      <w:docPartObj>
        <w:docPartGallery w:val="AutoText"/>
      </w:docPartObj>
    </w:sdtPr>
    <w:sdtContent>
      <w:p>
        <w:pPr>
          <w:pStyle w:val="4"/>
          <w:jc w:val="right"/>
        </w:pPr>
        <w:r>
          <w:t>-</w:t>
        </w:r>
        <w:r>
          <w:fldChar w:fldCharType="begin"/>
        </w:r>
        <w:r>
          <w:instrText xml:space="preserve">PAGE   \* MERGEFORMAT</w:instrText>
        </w:r>
        <w:r>
          <w:fldChar w:fldCharType="separate"/>
        </w:r>
        <w:r>
          <w:rPr>
            <w:lang w:val="zh-CN"/>
          </w:rPr>
          <w:t>12</w:t>
        </w:r>
        <w:r>
          <w:rPr>
            <w:lang w:val="zh-CN"/>
          </w:rPr>
          <w:fldChar w:fldCharType="end"/>
        </w:r>
        <w: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A7"/>
    <w:rsid w:val="0000201F"/>
    <w:rsid w:val="000047AE"/>
    <w:rsid w:val="000062B4"/>
    <w:rsid w:val="000118BA"/>
    <w:rsid w:val="00013BC6"/>
    <w:rsid w:val="00013CE3"/>
    <w:rsid w:val="00015CC4"/>
    <w:rsid w:val="00026243"/>
    <w:rsid w:val="00027C87"/>
    <w:rsid w:val="00032293"/>
    <w:rsid w:val="00037A49"/>
    <w:rsid w:val="000404EB"/>
    <w:rsid w:val="00041BB6"/>
    <w:rsid w:val="000421F4"/>
    <w:rsid w:val="0005046C"/>
    <w:rsid w:val="00051580"/>
    <w:rsid w:val="00061685"/>
    <w:rsid w:val="0006260C"/>
    <w:rsid w:val="0006394F"/>
    <w:rsid w:val="00071080"/>
    <w:rsid w:val="00072E80"/>
    <w:rsid w:val="00084C98"/>
    <w:rsid w:val="00086852"/>
    <w:rsid w:val="000962EE"/>
    <w:rsid w:val="000A2189"/>
    <w:rsid w:val="000A2553"/>
    <w:rsid w:val="000A543B"/>
    <w:rsid w:val="000A6868"/>
    <w:rsid w:val="000A7547"/>
    <w:rsid w:val="000B064E"/>
    <w:rsid w:val="000B0772"/>
    <w:rsid w:val="000B3581"/>
    <w:rsid w:val="000B54EF"/>
    <w:rsid w:val="000B5B08"/>
    <w:rsid w:val="000B76EA"/>
    <w:rsid w:val="000C2CFA"/>
    <w:rsid w:val="000C54CD"/>
    <w:rsid w:val="000C62A9"/>
    <w:rsid w:val="000D58CA"/>
    <w:rsid w:val="000D7133"/>
    <w:rsid w:val="000D79E9"/>
    <w:rsid w:val="000E06C7"/>
    <w:rsid w:val="000E5C54"/>
    <w:rsid w:val="000E5C99"/>
    <w:rsid w:val="000E603E"/>
    <w:rsid w:val="000E62C0"/>
    <w:rsid w:val="000E6526"/>
    <w:rsid w:val="000F4C9E"/>
    <w:rsid w:val="000F5D6C"/>
    <w:rsid w:val="00111BA1"/>
    <w:rsid w:val="00113F9C"/>
    <w:rsid w:val="00115D88"/>
    <w:rsid w:val="00122B19"/>
    <w:rsid w:val="00122B5D"/>
    <w:rsid w:val="00122C6D"/>
    <w:rsid w:val="001343E5"/>
    <w:rsid w:val="001347B2"/>
    <w:rsid w:val="00140435"/>
    <w:rsid w:val="00142B91"/>
    <w:rsid w:val="00146842"/>
    <w:rsid w:val="00154052"/>
    <w:rsid w:val="00155DDC"/>
    <w:rsid w:val="001560B1"/>
    <w:rsid w:val="00163EF5"/>
    <w:rsid w:val="001649B0"/>
    <w:rsid w:val="00170775"/>
    <w:rsid w:val="00173A16"/>
    <w:rsid w:val="00174F88"/>
    <w:rsid w:val="001764A3"/>
    <w:rsid w:val="001770C9"/>
    <w:rsid w:val="00177FA2"/>
    <w:rsid w:val="0018043D"/>
    <w:rsid w:val="00180A6A"/>
    <w:rsid w:val="00181F6C"/>
    <w:rsid w:val="001911B6"/>
    <w:rsid w:val="00192EDD"/>
    <w:rsid w:val="00193C35"/>
    <w:rsid w:val="001A1F45"/>
    <w:rsid w:val="001B193B"/>
    <w:rsid w:val="001B42EA"/>
    <w:rsid w:val="001B4441"/>
    <w:rsid w:val="001B57C1"/>
    <w:rsid w:val="001B781E"/>
    <w:rsid w:val="001C1A84"/>
    <w:rsid w:val="001C2195"/>
    <w:rsid w:val="001C412C"/>
    <w:rsid w:val="001C5F20"/>
    <w:rsid w:val="001D1368"/>
    <w:rsid w:val="001D3B42"/>
    <w:rsid w:val="001E4067"/>
    <w:rsid w:val="001E63C8"/>
    <w:rsid w:val="001E6448"/>
    <w:rsid w:val="001F1C7A"/>
    <w:rsid w:val="001F75B1"/>
    <w:rsid w:val="002040CE"/>
    <w:rsid w:val="002060C5"/>
    <w:rsid w:val="00211D27"/>
    <w:rsid w:val="00215ECD"/>
    <w:rsid w:val="00221979"/>
    <w:rsid w:val="00221AC7"/>
    <w:rsid w:val="002220D3"/>
    <w:rsid w:val="002231BD"/>
    <w:rsid w:val="00223FDB"/>
    <w:rsid w:val="00225589"/>
    <w:rsid w:val="00225A2E"/>
    <w:rsid w:val="00227CC7"/>
    <w:rsid w:val="002356EE"/>
    <w:rsid w:val="00240177"/>
    <w:rsid w:val="00240949"/>
    <w:rsid w:val="00242FEE"/>
    <w:rsid w:val="0024348A"/>
    <w:rsid w:val="002447AD"/>
    <w:rsid w:val="00245B26"/>
    <w:rsid w:val="002512E0"/>
    <w:rsid w:val="00253B80"/>
    <w:rsid w:val="00254976"/>
    <w:rsid w:val="00261A31"/>
    <w:rsid w:val="00262113"/>
    <w:rsid w:val="00264238"/>
    <w:rsid w:val="00265872"/>
    <w:rsid w:val="00265EF6"/>
    <w:rsid w:val="00271927"/>
    <w:rsid w:val="00271C17"/>
    <w:rsid w:val="00271CCE"/>
    <w:rsid w:val="00275244"/>
    <w:rsid w:val="00291111"/>
    <w:rsid w:val="002943F8"/>
    <w:rsid w:val="00296A07"/>
    <w:rsid w:val="002A0377"/>
    <w:rsid w:val="002A0509"/>
    <w:rsid w:val="002A12B1"/>
    <w:rsid w:val="002A732D"/>
    <w:rsid w:val="002B0E47"/>
    <w:rsid w:val="002B299F"/>
    <w:rsid w:val="002B5EC4"/>
    <w:rsid w:val="002B6138"/>
    <w:rsid w:val="002B736B"/>
    <w:rsid w:val="002C0BBB"/>
    <w:rsid w:val="002C32C1"/>
    <w:rsid w:val="002C37A7"/>
    <w:rsid w:val="002D1186"/>
    <w:rsid w:val="002D26AD"/>
    <w:rsid w:val="002E0645"/>
    <w:rsid w:val="002E1C11"/>
    <w:rsid w:val="002E252F"/>
    <w:rsid w:val="002E33A1"/>
    <w:rsid w:val="002E74C0"/>
    <w:rsid w:val="002F1B12"/>
    <w:rsid w:val="002F23DF"/>
    <w:rsid w:val="002F30F5"/>
    <w:rsid w:val="002F4135"/>
    <w:rsid w:val="002F4F7C"/>
    <w:rsid w:val="002F6AAD"/>
    <w:rsid w:val="002F6C6B"/>
    <w:rsid w:val="003000BF"/>
    <w:rsid w:val="003020D6"/>
    <w:rsid w:val="00302EEE"/>
    <w:rsid w:val="00306545"/>
    <w:rsid w:val="00306E69"/>
    <w:rsid w:val="003122B7"/>
    <w:rsid w:val="00313DF0"/>
    <w:rsid w:val="003159BB"/>
    <w:rsid w:val="00315AE5"/>
    <w:rsid w:val="00315FF5"/>
    <w:rsid w:val="0031639C"/>
    <w:rsid w:val="003163E7"/>
    <w:rsid w:val="00317364"/>
    <w:rsid w:val="00322816"/>
    <w:rsid w:val="00326DAB"/>
    <w:rsid w:val="00330FFF"/>
    <w:rsid w:val="00337572"/>
    <w:rsid w:val="0034140A"/>
    <w:rsid w:val="003424FE"/>
    <w:rsid w:val="00345DCE"/>
    <w:rsid w:val="003510C8"/>
    <w:rsid w:val="0035173D"/>
    <w:rsid w:val="003543B2"/>
    <w:rsid w:val="00356CA7"/>
    <w:rsid w:val="00356EAB"/>
    <w:rsid w:val="00362C54"/>
    <w:rsid w:val="0036347F"/>
    <w:rsid w:val="003664BD"/>
    <w:rsid w:val="00366889"/>
    <w:rsid w:val="0037486B"/>
    <w:rsid w:val="00374C1A"/>
    <w:rsid w:val="00374FE3"/>
    <w:rsid w:val="0037521E"/>
    <w:rsid w:val="00377FF9"/>
    <w:rsid w:val="00380040"/>
    <w:rsid w:val="003979D0"/>
    <w:rsid w:val="003A00C3"/>
    <w:rsid w:val="003A4921"/>
    <w:rsid w:val="003A5499"/>
    <w:rsid w:val="003B2478"/>
    <w:rsid w:val="003B4F38"/>
    <w:rsid w:val="003B7FDF"/>
    <w:rsid w:val="003C13A7"/>
    <w:rsid w:val="003C2C3C"/>
    <w:rsid w:val="003C2F44"/>
    <w:rsid w:val="003C3739"/>
    <w:rsid w:val="003C39E7"/>
    <w:rsid w:val="003C48AD"/>
    <w:rsid w:val="003C5844"/>
    <w:rsid w:val="003C60B0"/>
    <w:rsid w:val="003C7469"/>
    <w:rsid w:val="003D0486"/>
    <w:rsid w:val="003D0A7C"/>
    <w:rsid w:val="003D1571"/>
    <w:rsid w:val="003D31C2"/>
    <w:rsid w:val="003D40C3"/>
    <w:rsid w:val="003E1EDE"/>
    <w:rsid w:val="003E4B98"/>
    <w:rsid w:val="003E7D8A"/>
    <w:rsid w:val="003F038F"/>
    <w:rsid w:val="003F05FD"/>
    <w:rsid w:val="003F07AF"/>
    <w:rsid w:val="003F1B5D"/>
    <w:rsid w:val="003F444E"/>
    <w:rsid w:val="003F5765"/>
    <w:rsid w:val="00402252"/>
    <w:rsid w:val="00403117"/>
    <w:rsid w:val="00406D19"/>
    <w:rsid w:val="00407814"/>
    <w:rsid w:val="00411F6F"/>
    <w:rsid w:val="0041231D"/>
    <w:rsid w:val="004137BF"/>
    <w:rsid w:val="004139DF"/>
    <w:rsid w:val="00424804"/>
    <w:rsid w:val="00424810"/>
    <w:rsid w:val="004317EE"/>
    <w:rsid w:val="00432B07"/>
    <w:rsid w:val="004441D5"/>
    <w:rsid w:val="00445F18"/>
    <w:rsid w:val="00447AA1"/>
    <w:rsid w:val="00461EBA"/>
    <w:rsid w:val="0047029D"/>
    <w:rsid w:val="00471BD3"/>
    <w:rsid w:val="00473E69"/>
    <w:rsid w:val="0047483B"/>
    <w:rsid w:val="00477255"/>
    <w:rsid w:val="00477674"/>
    <w:rsid w:val="0048110E"/>
    <w:rsid w:val="0048579E"/>
    <w:rsid w:val="00491743"/>
    <w:rsid w:val="00494438"/>
    <w:rsid w:val="00497724"/>
    <w:rsid w:val="004A08C8"/>
    <w:rsid w:val="004A1098"/>
    <w:rsid w:val="004A6801"/>
    <w:rsid w:val="004B7185"/>
    <w:rsid w:val="004B73C9"/>
    <w:rsid w:val="004C254B"/>
    <w:rsid w:val="004D45E1"/>
    <w:rsid w:val="004D611D"/>
    <w:rsid w:val="004D6677"/>
    <w:rsid w:val="004D6753"/>
    <w:rsid w:val="004E0F22"/>
    <w:rsid w:val="004E3881"/>
    <w:rsid w:val="004E40B6"/>
    <w:rsid w:val="004E6A1E"/>
    <w:rsid w:val="004E6DEF"/>
    <w:rsid w:val="004F375B"/>
    <w:rsid w:val="004F50E9"/>
    <w:rsid w:val="004F5C05"/>
    <w:rsid w:val="004F6119"/>
    <w:rsid w:val="004F64FF"/>
    <w:rsid w:val="004F787C"/>
    <w:rsid w:val="005000ED"/>
    <w:rsid w:val="005003AE"/>
    <w:rsid w:val="00504A0E"/>
    <w:rsid w:val="00510C03"/>
    <w:rsid w:val="00511E24"/>
    <w:rsid w:val="005122C5"/>
    <w:rsid w:val="00515698"/>
    <w:rsid w:val="005164AB"/>
    <w:rsid w:val="0051702A"/>
    <w:rsid w:val="00517C8A"/>
    <w:rsid w:val="00521685"/>
    <w:rsid w:val="00524B7A"/>
    <w:rsid w:val="00526040"/>
    <w:rsid w:val="0052750E"/>
    <w:rsid w:val="00530BE7"/>
    <w:rsid w:val="005319F6"/>
    <w:rsid w:val="005320CD"/>
    <w:rsid w:val="00533E0E"/>
    <w:rsid w:val="005406F8"/>
    <w:rsid w:val="00540929"/>
    <w:rsid w:val="00541F07"/>
    <w:rsid w:val="0054261F"/>
    <w:rsid w:val="0054397E"/>
    <w:rsid w:val="00545B1C"/>
    <w:rsid w:val="00546261"/>
    <w:rsid w:val="00546487"/>
    <w:rsid w:val="0054733B"/>
    <w:rsid w:val="005509CC"/>
    <w:rsid w:val="005530E7"/>
    <w:rsid w:val="00553F42"/>
    <w:rsid w:val="005548E0"/>
    <w:rsid w:val="005560FB"/>
    <w:rsid w:val="00556D5D"/>
    <w:rsid w:val="00557000"/>
    <w:rsid w:val="00560AEA"/>
    <w:rsid w:val="00562DB3"/>
    <w:rsid w:val="00565C04"/>
    <w:rsid w:val="0056612B"/>
    <w:rsid w:val="00566582"/>
    <w:rsid w:val="00573D25"/>
    <w:rsid w:val="00573FA1"/>
    <w:rsid w:val="00586E63"/>
    <w:rsid w:val="0059103D"/>
    <w:rsid w:val="00591BBB"/>
    <w:rsid w:val="005928C3"/>
    <w:rsid w:val="00592E17"/>
    <w:rsid w:val="005A10A4"/>
    <w:rsid w:val="005A2E6B"/>
    <w:rsid w:val="005A2F13"/>
    <w:rsid w:val="005A2FE0"/>
    <w:rsid w:val="005A48B3"/>
    <w:rsid w:val="005A4E94"/>
    <w:rsid w:val="005A584E"/>
    <w:rsid w:val="005A7C41"/>
    <w:rsid w:val="005B1ED6"/>
    <w:rsid w:val="005B2076"/>
    <w:rsid w:val="005B293A"/>
    <w:rsid w:val="005B54F8"/>
    <w:rsid w:val="005B5BB6"/>
    <w:rsid w:val="005B7385"/>
    <w:rsid w:val="005B7CBF"/>
    <w:rsid w:val="005C0116"/>
    <w:rsid w:val="005C0449"/>
    <w:rsid w:val="005C3B67"/>
    <w:rsid w:val="005C4748"/>
    <w:rsid w:val="005C639C"/>
    <w:rsid w:val="005C7FB5"/>
    <w:rsid w:val="005D271D"/>
    <w:rsid w:val="005D28C2"/>
    <w:rsid w:val="005D5124"/>
    <w:rsid w:val="005E0861"/>
    <w:rsid w:val="005E31B5"/>
    <w:rsid w:val="005E5777"/>
    <w:rsid w:val="005E7F4E"/>
    <w:rsid w:val="005F3C7D"/>
    <w:rsid w:val="005F5A1D"/>
    <w:rsid w:val="005F751D"/>
    <w:rsid w:val="00600155"/>
    <w:rsid w:val="00601849"/>
    <w:rsid w:val="00603D87"/>
    <w:rsid w:val="00604526"/>
    <w:rsid w:val="0060798B"/>
    <w:rsid w:val="00614241"/>
    <w:rsid w:val="00614596"/>
    <w:rsid w:val="00617A95"/>
    <w:rsid w:val="00621A69"/>
    <w:rsid w:val="00622E40"/>
    <w:rsid w:val="006241A4"/>
    <w:rsid w:val="006309AB"/>
    <w:rsid w:val="00633961"/>
    <w:rsid w:val="00637570"/>
    <w:rsid w:val="006434BA"/>
    <w:rsid w:val="006436AA"/>
    <w:rsid w:val="00645B0B"/>
    <w:rsid w:val="0065561B"/>
    <w:rsid w:val="00655BC8"/>
    <w:rsid w:val="00656085"/>
    <w:rsid w:val="00660B82"/>
    <w:rsid w:val="00662F1D"/>
    <w:rsid w:val="00671BE1"/>
    <w:rsid w:val="006775CB"/>
    <w:rsid w:val="006854AA"/>
    <w:rsid w:val="006866BB"/>
    <w:rsid w:val="00691C7D"/>
    <w:rsid w:val="006A13F4"/>
    <w:rsid w:val="006A1BE9"/>
    <w:rsid w:val="006A4C46"/>
    <w:rsid w:val="006A4F1D"/>
    <w:rsid w:val="006B01EE"/>
    <w:rsid w:val="006B157C"/>
    <w:rsid w:val="006B619C"/>
    <w:rsid w:val="006C2F83"/>
    <w:rsid w:val="006C45C7"/>
    <w:rsid w:val="006C49DF"/>
    <w:rsid w:val="006D36E8"/>
    <w:rsid w:val="006E05B5"/>
    <w:rsid w:val="006E278C"/>
    <w:rsid w:val="006E3493"/>
    <w:rsid w:val="006E745A"/>
    <w:rsid w:val="006E75FA"/>
    <w:rsid w:val="006F03B6"/>
    <w:rsid w:val="006F08A6"/>
    <w:rsid w:val="006F17AC"/>
    <w:rsid w:val="006F4B63"/>
    <w:rsid w:val="006F51E4"/>
    <w:rsid w:val="00705117"/>
    <w:rsid w:val="007056F7"/>
    <w:rsid w:val="00705FDF"/>
    <w:rsid w:val="0070613A"/>
    <w:rsid w:val="0070655A"/>
    <w:rsid w:val="00710A09"/>
    <w:rsid w:val="0071453E"/>
    <w:rsid w:val="00721D94"/>
    <w:rsid w:val="0072210D"/>
    <w:rsid w:val="00724952"/>
    <w:rsid w:val="007256F7"/>
    <w:rsid w:val="00732140"/>
    <w:rsid w:val="00737199"/>
    <w:rsid w:val="007409B4"/>
    <w:rsid w:val="00743E8C"/>
    <w:rsid w:val="00744E12"/>
    <w:rsid w:val="00745C04"/>
    <w:rsid w:val="00750DDC"/>
    <w:rsid w:val="007572F5"/>
    <w:rsid w:val="0076042A"/>
    <w:rsid w:val="007618AD"/>
    <w:rsid w:val="00762F30"/>
    <w:rsid w:val="00763BA1"/>
    <w:rsid w:val="007644C6"/>
    <w:rsid w:val="0076625B"/>
    <w:rsid w:val="00766BD3"/>
    <w:rsid w:val="00780358"/>
    <w:rsid w:val="00781A45"/>
    <w:rsid w:val="00782DC9"/>
    <w:rsid w:val="00784AD0"/>
    <w:rsid w:val="00785FAC"/>
    <w:rsid w:val="00786E29"/>
    <w:rsid w:val="007878E5"/>
    <w:rsid w:val="00793ED5"/>
    <w:rsid w:val="00794C7A"/>
    <w:rsid w:val="00795910"/>
    <w:rsid w:val="00796FE4"/>
    <w:rsid w:val="00797F69"/>
    <w:rsid w:val="007A3253"/>
    <w:rsid w:val="007A7CFE"/>
    <w:rsid w:val="007B0B1D"/>
    <w:rsid w:val="007B2B93"/>
    <w:rsid w:val="007B4597"/>
    <w:rsid w:val="007B61A7"/>
    <w:rsid w:val="007C0C46"/>
    <w:rsid w:val="007C1791"/>
    <w:rsid w:val="007C426B"/>
    <w:rsid w:val="007C722B"/>
    <w:rsid w:val="007E1B9C"/>
    <w:rsid w:val="007E66B9"/>
    <w:rsid w:val="007E774F"/>
    <w:rsid w:val="007F1B2F"/>
    <w:rsid w:val="007F6D4A"/>
    <w:rsid w:val="00800E05"/>
    <w:rsid w:val="00803D77"/>
    <w:rsid w:val="00807298"/>
    <w:rsid w:val="0080790B"/>
    <w:rsid w:val="00807B75"/>
    <w:rsid w:val="00817A8B"/>
    <w:rsid w:val="008207C6"/>
    <w:rsid w:val="00823568"/>
    <w:rsid w:val="0082582F"/>
    <w:rsid w:val="00827A87"/>
    <w:rsid w:val="00834408"/>
    <w:rsid w:val="008351F4"/>
    <w:rsid w:val="00841D4B"/>
    <w:rsid w:val="00846795"/>
    <w:rsid w:val="008559E2"/>
    <w:rsid w:val="00860094"/>
    <w:rsid w:val="008615D6"/>
    <w:rsid w:val="00864D02"/>
    <w:rsid w:val="00867A02"/>
    <w:rsid w:val="008702D9"/>
    <w:rsid w:val="0087097C"/>
    <w:rsid w:val="008854B0"/>
    <w:rsid w:val="0089099F"/>
    <w:rsid w:val="00891D84"/>
    <w:rsid w:val="008949CD"/>
    <w:rsid w:val="008A3DD1"/>
    <w:rsid w:val="008A7BF4"/>
    <w:rsid w:val="008B1DAB"/>
    <w:rsid w:val="008B4CBF"/>
    <w:rsid w:val="008B631B"/>
    <w:rsid w:val="008C06A8"/>
    <w:rsid w:val="008C0B65"/>
    <w:rsid w:val="008C29E4"/>
    <w:rsid w:val="008C35BB"/>
    <w:rsid w:val="008C374E"/>
    <w:rsid w:val="008C3900"/>
    <w:rsid w:val="008C3B13"/>
    <w:rsid w:val="008C7F46"/>
    <w:rsid w:val="008D3AFC"/>
    <w:rsid w:val="008D6C21"/>
    <w:rsid w:val="008E441A"/>
    <w:rsid w:val="008E50A1"/>
    <w:rsid w:val="008E723E"/>
    <w:rsid w:val="008E7F17"/>
    <w:rsid w:val="008F41FF"/>
    <w:rsid w:val="008F57FD"/>
    <w:rsid w:val="008F6785"/>
    <w:rsid w:val="009138E9"/>
    <w:rsid w:val="0091400B"/>
    <w:rsid w:val="009148F4"/>
    <w:rsid w:val="00914B7E"/>
    <w:rsid w:val="0091514A"/>
    <w:rsid w:val="0091540E"/>
    <w:rsid w:val="0091655C"/>
    <w:rsid w:val="0092067F"/>
    <w:rsid w:val="00921518"/>
    <w:rsid w:val="009222BC"/>
    <w:rsid w:val="009343DE"/>
    <w:rsid w:val="009351CB"/>
    <w:rsid w:val="00941C56"/>
    <w:rsid w:val="00941E38"/>
    <w:rsid w:val="009438C3"/>
    <w:rsid w:val="00943D1A"/>
    <w:rsid w:val="00947A79"/>
    <w:rsid w:val="00950AB6"/>
    <w:rsid w:val="00951833"/>
    <w:rsid w:val="009533FB"/>
    <w:rsid w:val="00956F04"/>
    <w:rsid w:val="009573E0"/>
    <w:rsid w:val="00957DC9"/>
    <w:rsid w:val="00960E6C"/>
    <w:rsid w:val="009610AB"/>
    <w:rsid w:val="009635AE"/>
    <w:rsid w:val="00965956"/>
    <w:rsid w:val="00965B21"/>
    <w:rsid w:val="0096631F"/>
    <w:rsid w:val="00967F90"/>
    <w:rsid w:val="009726E2"/>
    <w:rsid w:val="00975608"/>
    <w:rsid w:val="00980B91"/>
    <w:rsid w:val="009811A4"/>
    <w:rsid w:val="00981C0A"/>
    <w:rsid w:val="00986AC4"/>
    <w:rsid w:val="00987DDF"/>
    <w:rsid w:val="009929BC"/>
    <w:rsid w:val="0099502F"/>
    <w:rsid w:val="009968B3"/>
    <w:rsid w:val="009A3A13"/>
    <w:rsid w:val="009A56C8"/>
    <w:rsid w:val="009B3231"/>
    <w:rsid w:val="009B4517"/>
    <w:rsid w:val="009C1F22"/>
    <w:rsid w:val="009C7139"/>
    <w:rsid w:val="009D1CB4"/>
    <w:rsid w:val="009D2665"/>
    <w:rsid w:val="009D41EC"/>
    <w:rsid w:val="009D7414"/>
    <w:rsid w:val="009E75C1"/>
    <w:rsid w:val="009E75E9"/>
    <w:rsid w:val="009F388A"/>
    <w:rsid w:val="009F46E0"/>
    <w:rsid w:val="00A131E5"/>
    <w:rsid w:val="00A1705D"/>
    <w:rsid w:val="00A17268"/>
    <w:rsid w:val="00A172C0"/>
    <w:rsid w:val="00A17A53"/>
    <w:rsid w:val="00A231C9"/>
    <w:rsid w:val="00A26010"/>
    <w:rsid w:val="00A2751A"/>
    <w:rsid w:val="00A34373"/>
    <w:rsid w:val="00A350A1"/>
    <w:rsid w:val="00A35376"/>
    <w:rsid w:val="00A3767C"/>
    <w:rsid w:val="00A3774D"/>
    <w:rsid w:val="00A40798"/>
    <w:rsid w:val="00A41254"/>
    <w:rsid w:val="00A4214E"/>
    <w:rsid w:val="00A46B6A"/>
    <w:rsid w:val="00A4790C"/>
    <w:rsid w:val="00A50594"/>
    <w:rsid w:val="00A531C1"/>
    <w:rsid w:val="00A5424C"/>
    <w:rsid w:val="00A60867"/>
    <w:rsid w:val="00A64C5B"/>
    <w:rsid w:val="00A65F10"/>
    <w:rsid w:val="00A6728F"/>
    <w:rsid w:val="00A67568"/>
    <w:rsid w:val="00A765CB"/>
    <w:rsid w:val="00A8119B"/>
    <w:rsid w:val="00A82B10"/>
    <w:rsid w:val="00A84682"/>
    <w:rsid w:val="00A850C3"/>
    <w:rsid w:val="00A87008"/>
    <w:rsid w:val="00A9309F"/>
    <w:rsid w:val="00A932F8"/>
    <w:rsid w:val="00AA142B"/>
    <w:rsid w:val="00AA4B29"/>
    <w:rsid w:val="00AA55B0"/>
    <w:rsid w:val="00AA73A6"/>
    <w:rsid w:val="00AB1FE7"/>
    <w:rsid w:val="00AB26E8"/>
    <w:rsid w:val="00AB4A61"/>
    <w:rsid w:val="00AB4DDC"/>
    <w:rsid w:val="00AB56A6"/>
    <w:rsid w:val="00AC1CB5"/>
    <w:rsid w:val="00AC233C"/>
    <w:rsid w:val="00AC6968"/>
    <w:rsid w:val="00AD1421"/>
    <w:rsid w:val="00AD4A01"/>
    <w:rsid w:val="00AE5641"/>
    <w:rsid w:val="00AE7C6C"/>
    <w:rsid w:val="00AF1E99"/>
    <w:rsid w:val="00AF57C0"/>
    <w:rsid w:val="00AF678D"/>
    <w:rsid w:val="00B01964"/>
    <w:rsid w:val="00B03261"/>
    <w:rsid w:val="00B142B7"/>
    <w:rsid w:val="00B15718"/>
    <w:rsid w:val="00B2391A"/>
    <w:rsid w:val="00B23AF0"/>
    <w:rsid w:val="00B25268"/>
    <w:rsid w:val="00B27BC8"/>
    <w:rsid w:val="00B27FD7"/>
    <w:rsid w:val="00B3047D"/>
    <w:rsid w:val="00B33FA1"/>
    <w:rsid w:val="00B3632E"/>
    <w:rsid w:val="00B41848"/>
    <w:rsid w:val="00B43A70"/>
    <w:rsid w:val="00B443A4"/>
    <w:rsid w:val="00B50342"/>
    <w:rsid w:val="00B515AF"/>
    <w:rsid w:val="00B5228A"/>
    <w:rsid w:val="00B552E3"/>
    <w:rsid w:val="00B55A27"/>
    <w:rsid w:val="00B64F06"/>
    <w:rsid w:val="00B66698"/>
    <w:rsid w:val="00B67259"/>
    <w:rsid w:val="00B80D78"/>
    <w:rsid w:val="00B83D6F"/>
    <w:rsid w:val="00B86ABD"/>
    <w:rsid w:val="00B90A92"/>
    <w:rsid w:val="00B90CCB"/>
    <w:rsid w:val="00BA0845"/>
    <w:rsid w:val="00BA0A58"/>
    <w:rsid w:val="00BA188D"/>
    <w:rsid w:val="00BA30ED"/>
    <w:rsid w:val="00BA5630"/>
    <w:rsid w:val="00BB322E"/>
    <w:rsid w:val="00BB52F5"/>
    <w:rsid w:val="00BC1005"/>
    <w:rsid w:val="00BC17E3"/>
    <w:rsid w:val="00BC265B"/>
    <w:rsid w:val="00BC2B86"/>
    <w:rsid w:val="00BC4490"/>
    <w:rsid w:val="00BC48F5"/>
    <w:rsid w:val="00BD1300"/>
    <w:rsid w:val="00BD212B"/>
    <w:rsid w:val="00BD6656"/>
    <w:rsid w:val="00BE4923"/>
    <w:rsid w:val="00BE77B1"/>
    <w:rsid w:val="00BF14E8"/>
    <w:rsid w:val="00BF6B31"/>
    <w:rsid w:val="00C0132B"/>
    <w:rsid w:val="00C02E00"/>
    <w:rsid w:val="00C04662"/>
    <w:rsid w:val="00C056EF"/>
    <w:rsid w:val="00C059F4"/>
    <w:rsid w:val="00C073B0"/>
    <w:rsid w:val="00C1019C"/>
    <w:rsid w:val="00C15CD2"/>
    <w:rsid w:val="00C23735"/>
    <w:rsid w:val="00C24A9B"/>
    <w:rsid w:val="00C2568C"/>
    <w:rsid w:val="00C27B37"/>
    <w:rsid w:val="00C30248"/>
    <w:rsid w:val="00C32EC7"/>
    <w:rsid w:val="00C347DF"/>
    <w:rsid w:val="00C3559C"/>
    <w:rsid w:val="00C36B41"/>
    <w:rsid w:val="00C40859"/>
    <w:rsid w:val="00C455BB"/>
    <w:rsid w:val="00C46C88"/>
    <w:rsid w:val="00C47297"/>
    <w:rsid w:val="00C57B28"/>
    <w:rsid w:val="00C602A5"/>
    <w:rsid w:val="00C60969"/>
    <w:rsid w:val="00C623DB"/>
    <w:rsid w:val="00C63139"/>
    <w:rsid w:val="00C63656"/>
    <w:rsid w:val="00C6604B"/>
    <w:rsid w:val="00C660E9"/>
    <w:rsid w:val="00C663CC"/>
    <w:rsid w:val="00C700D9"/>
    <w:rsid w:val="00C72133"/>
    <w:rsid w:val="00C7261F"/>
    <w:rsid w:val="00C726F4"/>
    <w:rsid w:val="00C74CFB"/>
    <w:rsid w:val="00C7526B"/>
    <w:rsid w:val="00C8317E"/>
    <w:rsid w:val="00C9037C"/>
    <w:rsid w:val="00C90D4E"/>
    <w:rsid w:val="00C923BF"/>
    <w:rsid w:val="00C959E5"/>
    <w:rsid w:val="00CA075C"/>
    <w:rsid w:val="00CA2A72"/>
    <w:rsid w:val="00CA3CAC"/>
    <w:rsid w:val="00CA3D2F"/>
    <w:rsid w:val="00CB2315"/>
    <w:rsid w:val="00CB2F9B"/>
    <w:rsid w:val="00CB4452"/>
    <w:rsid w:val="00CC2948"/>
    <w:rsid w:val="00CC61BD"/>
    <w:rsid w:val="00CC7397"/>
    <w:rsid w:val="00CC7A07"/>
    <w:rsid w:val="00CD413F"/>
    <w:rsid w:val="00CE0498"/>
    <w:rsid w:val="00CE1F17"/>
    <w:rsid w:val="00CE1F9F"/>
    <w:rsid w:val="00CE2F1C"/>
    <w:rsid w:val="00CF1EF7"/>
    <w:rsid w:val="00CF256F"/>
    <w:rsid w:val="00CF54C9"/>
    <w:rsid w:val="00CF5BBB"/>
    <w:rsid w:val="00CF6A77"/>
    <w:rsid w:val="00D02C6C"/>
    <w:rsid w:val="00D10370"/>
    <w:rsid w:val="00D1302D"/>
    <w:rsid w:val="00D21015"/>
    <w:rsid w:val="00D22A2A"/>
    <w:rsid w:val="00D236F3"/>
    <w:rsid w:val="00D24F4C"/>
    <w:rsid w:val="00D30C99"/>
    <w:rsid w:val="00D3193A"/>
    <w:rsid w:val="00D342A9"/>
    <w:rsid w:val="00D36560"/>
    <w:rsid w:val="00D4478A"/>
    <w:rsid w:val="00D44898"/>
    <w:rsid w:val="00D52DCF"/>
    <w:rsid w:val="00D53189"/>
    <w:rsid w:val="00D54A60"/>
    <w:rsid w:val="00D574E1"/>
    <w:rsid w:val="00D577E5"/>
    <w:rsid w:val="00D6275F"/>
    <w:rsid w:val="00D63715"/>
    <w:rsid w:val="00D64DD1"/>
    <w:rsid w:val="00D65735"/>
    <w:rsid w:val="00D67C24"/>
    <w:rsid w:val="00D744AA"/>
    <w:rsid w:val="00D746E4"/>
    <w:rsid w:val="00D74DB7"/>
    <w:rsid w:val="00D74EEE"/>
    <w:rsid w:val="00D779BC"/>
    <w:rsid w:val="00D77C8A"/>
    <w:rsid w:val="00D82E4C"/>
    <w:rsid w:val="00D83F57"/>
    <w:rsid w:val="00D90F96"/>
    <w:rsid w:val="00D91651"/>
    <w:rsid w:val="00D91AA4"/>
    <w:rsid w:val="00D91E5D"/>
    <w:rsid w:val="00D94614"/>
    <w:rsid w:val="00D95A8E"/>
    <w:rsid w:val="00D974A6"/>
    <w:rsid w:val="00DA3097"/>
    <w:rsid w:val="00DA4F7F"/>
    <w:rsid w:val="00DA531B"/>
    <w:rsid w:val="00DB6054"/>
    <w:rsid w:val="00DB69BA"/>
    <w:rsid w:val="00DC1E42"/>
    <w:rsid w:val="00DC4170"/>
    <w:rsid w:val="00DC6392"/>
    <w:rsid w:val="00DD2D6E"/>
    <w:rsid w:val="00DD6436"/>
    <w:rsid w:val="00DD6485"/>
    <w:rsid w:val="00DD7A10"/>
    <w:rsid w:val="00DE2A61"/>
    <w:rsid w:val="00DE3579"/>
    <w:rsid w:val="00DE6BC4"/>
    <w:rsid w:val="00DE72C9"/>
    <w:rsid w:val="00DF3838"/>
    <w:rsid w:val="00DF599D"/>
    <w:rsid w:val="00DF7A5D"/>
    <w:rsid w:val="00E00734"/>
    <w:rsid w:val="00E01E86"/>
    <w:rsid w:val="00E02472"/>
    <w:rsid w:val="00E03DD1"/>
    <w:rsid w:val="00E05191"/>
    <w:rsid w:val="00E066C1"/>
    <w:rsid w:val="00E13A89"/>
    <w:rsid w:val="00E1560B"/>
    <w:rsid w:val="00E16E9C"/>
    <w:rsid w:val="00E206BF"/>
    <w:rsid w:val="00E21804"/>
    <w:rsid w:val="00E229D8"/>
    <w:rsid w:val="00E24492"/>
    <w:rsid w:val="00E24E08"/>
    <w:rsid w:val="00E26AB2"/>
    <w:rsid w:val="00E2751E"/>
    <w:rsid w:val="00E276CE"/>
    <w:rsid w:val="00E27751"/>
    <w:rsid w:val="00E33312"/>
    <w:rsid w:val="00E33F91"/>
    <w:rsid w:val="00E35900"/>
    <w:rsid w:val="00E35A70"/>
    <w:rsid w:val="00E415E0"/>
    <w:rsid w:val="00E44F52"/>
    <w:rsid w:val="00E5723D"/>
    <w:rsid w:val="00E60B42"/>
    <w:rsid w:val="00E61756"/>
    <w:rsid w:val="00E62816"/>
    <w:rsid w:val="00E629C0"/>
    <w:rsid w:val="00E643B6"/>
    <w:rsid w:val="00E71D2F"/>
    <w:rsid w:val="00E7542D"/>
    <w:rsid w:val="00E75707"/>
    <w:rsid w:val="00E769C5"/>
    <w:rsid w:val="00E76BF9"/>
    <w:rsid w:val="00E7795A"/>
    <w:rsid w:val="00E814DC"/>
    <w:rsid w:val="00E81841"/>
    <w:rsid w:val="00E83130"/>
    <w:rsid w:val="00E83669"/>
    <w:rsid w:val="00E90E0D"/>
    <w:rsid w:val="00E93DD2"/>
    <w:rsid w:val="00EA01BA"/>
    <w:rsid w:val="00EA1682"/>
    <w:rsid w:val="00EA5E81"/>
    <w:rsid w:val="00EB20E3"/>
    <w:rsid w:val="00EB6180"/>
    <w:rsid w:val="00EB76AF"/>
    <w:rsid w:val="00EB77B8"/>
    <w:rsid w:val="00EB7862"/>
    <w:rsid w:val="00EC5FC8"/>
    <w:rsid w:val="00ED095B"/>
    <w:rsid w:val="00ED1780"/>
    <w:rsid w:val="00ED17B3"/>
    <w:rsid w:val="00ED3CFF"/>
    <w:rsid w:val="00ED4309"/>
    <w:rsid w:val="00ED6294"/>
    <w:rsid w:val="00EE140E"/>
    <w:rsid w:val="00EE1B13"/>
    <w:rsid w:val="00EF0C19"/>
    <w:rsid w:val="00EF3987"/>
    <w:rsid w:val="00EF4E0A"/>
    <w:rsid w:val="00EF596D"/>
    <w:rsid w:val="00EF5A59"/>
    <w:rsid w:val="00F015F8"/>
    <w:rsid w:val="00F01CF4"/>
    <w:rsid w:val="00F01DC8"/>
    <w:rsid w:val="00F03BB2"/>
    <w:rsid w:val="00F04FAE"/>
    <w:rsid w:val="00F066BD"/>
    <w:rsid w:val="00F16F1F"/>
    <w:rsid w:val="00F21210"/>
    <w:rsid w:val="00F2716E"/>
    <w:rsid w:val="00F30018"/>
    <w:rsid w:val="00F32B7A"/>
    <w:rsid w:val="00F42B74"/>
    <w:rsid w:val="00F44A66"/>
    <w:rsid w:val="00F44BD6"/>
    <w:rsid w:val="00F466D5"/>
    <w:rsid w:val="00F519EC"/>
    <w:rsid w:val="00F521BE"/>
    <w:rsid w:val="00F55093"/>
    <w:rsid w:val="00F560DB"/>
    <w:rsid w:val="00F60045"/>
    <w:rsid w:val="00F60E8D"/>
    <w:rsid w:val="00F61843"/>
    <w:rsid w:val="00F61996"/>
    <w:rsid w:val="00F6591A"/>
    <w:rsid w:val="00F6675E"/>
    <w:rsid w:val="00F66D4B"/>
    <w:rsid w:val="00F67CA0"/>
    <w:rsid w:val="00F710D1"/>
    <w:rsid w:val="00F7565C"/>
    <w:rsid w:val="00F7691A"/>
    <w:rsid w:val="00F76F33"/>
    <w:rsid w:val="00F77198"/>
    <w:rsid w:val="00F8390A"/>
    <w:rsid w:val="00F83CFF"/>
    <w:rsid w:val="00F85392"/>
    <w:rsid w:val="00F8584C"/>
    <w:rsid w:val="00F86884"/>
    <w:rsid w:val="00F92A4F"/>
    <w:rsid w:val="00F93113"/>
    <w:rsid w:val="00F94185"/>
    <w:rsid w:val="00FA05C9"/>
    <w:rsid w:val="00FA0AC4"/>
    <w:rsid w:val="00FA1BD0"/>
    <w:rsid w:val="00FA1EB2"/>
    <w:rsid w:val="00FA34F0"/>
    <w:rsid w:val="00FA52E8"/>
    <w:rsid w:val="00FA64C4"/>
    <w:rsid w:val="00FA7157"/>
    <w:rsid w:val="00FA76CC"/>
    <w:rsid w:val="00FB14A0"/>
    <w:rsid w:val="00FB28DF"/>
    <w:rsid w:val="00FB4E83"/>
    <w:rsid w:val="00FB5294"/>
    <w:rsid w:val="00FC1A9C"/>
    <w:rsid w:val="00FC3E73"/>
    <w:rsid w:val="00FC79DE"/>
    <w:rsid w:val="00FD242B"/>
    <w:rsid w:val="00FD4072"/>
    <w:rsid w:val="00FD5FBC"/>
    <w:rsid w:val="00FD627D"/>
    <w:rsid w:val="00FE1F4E"/>
    <w:rsid w:val="00FE6EC0"/>
    <w:rsid w:val="00FF1292"/>
    <w:rsid w:val="00FF2C36"/>
    <w:rsid w:val="00FF2D9D"/>
    <w:rsid w:val="00FF4F24"/>
    <w:rsid w:val="00FF629D"/>
    <w:rsid w:val="02FF0C4A"/>
    <w:rsid w:val="03C54BFD"/>
    <w:rsid w:val="04F94082"/>
    <w:rsid w:val="066374F4"/>
    <w:rsid w:val="077B0271"/>
    <w:rsid w:val="08EB2CF6"/>
    <w:rsid w:val="0A894D6E"/>
    <w:rsid w:val="0BFE4CD7"/>
    <w:rsid w:val="0EB41A78"/>
    <w:rsid w:val="11F75353"/>
    <w:rsid w:val="12D53483"/>
    <w:rsid w:val="13296C87"/>
    <w:rsid w:val="14C837D3"/>
    <w:rsid w:val="158E7881"/>
    <w:rsid w:val="173C1E4B"/>
    <w:rsid w:val="184222AF"/>
    <w:rsid w:val="18D15EB9"/>
    <w:rsid w:val="18D26706"/>
    <w:rsid w:val="19375EF9"/>
    <w:rsid w:val="1A626850"/>
    <w:rsid w:val="1BC05D10"/>
    <w:rsid w:val="1BDC32B7"/>
    <w:rsid w:val="1C3F404B"/>
    <w:rsid w:val="1F514DFB"/>
    <w:rsid w:val="1FD96220"/>
    <w:rsid w:val="20734C6A"/>
    <w:rsid w:val="24C84165"/>
    <w:rsid w:val="2C8155EA"/>
    <w:rsid w:val="30BA5428"/>
    <w:rsid w:val="31233B73"/>
    <w:rsid w:val="34462E87"/>
    <w:rsid w:val="35573ED7"/>
    <w:rsid w:val="37421C5C"/>
    <w:rsid w:val="37FC4BEB"/>
    <w:rsid w:val="390E7BD3"/>
    <w:rsid w:val="3B8B7A26"/>
    <w:rsid w:val="3BC00200"/>
    <w:rsid w:val="3C3D0C2F"/>
    <w:rsid w:val="3E6828AA"/>
    <w:rsid w:val="3E6D3534"/>
    <w:rsid w:val="3EB94384"/>
    <w:rsid w:val="3F8973E6"/>
    <w:rsid w:val="3FD31856"/>
    <w:rsid w:val="4224136E"/>
    <w:rsid w:val="425F40C2"/>
    <w:rsid w:val="432C1F53"/>
    <w:rsid w:val="43542D4F"/>
    <w:rsid w:val="435D777D"/>
    <w:rsid w:val="4434255E"/>
    <w:rsid w:val="44C217CD"/>
    <w:rsid w:val="48665BE7"/>
    <w:rsid w:val="49463384"/>
    <w:rsid w:val="4A8C0958"/>
    <w:rsid w:val="4B673F58"/>
    <w:rsid w:val="516D4EB0"/>
    <w:rsid w:val="52EB51E5"/>
    <w:rsid w:val="53A07A12"/>
    <w:rsid w:val="570E498E"/>
    <w:rsid w:val="594F5574"/>
    <w:rsid w:val="59CC2C59"/>
    <w:rsid w:val="5D0A4EF8"/>
    <w:rsid w:val="5D85276D"/>
    <w:rsid w:val="5DAE1ECD"/>
    <w:rsid w:val="5E1F0C67"/>
    <w:rsid w:val="64E87F5F"/>
    <w:rsid w:val="655211D7"/>
    <w:rsid w:val="66BD027A"/>
    <w:rsid w:val="66E03268"/>
    <w:rsid w:val="679F6902"/>
    <w:rsid w:val="68172C0F"/>
    <w:rsid w:val="698B1A08"/>
    <w:rsid w:val="6A0C263D"/>
    <w:rsid w:val="6C4C32A5"/>
    <w:rsid w:val="6CEC44CC"/>
    <w:rsid w:val="6DA17519"/>
    <w:rsid w:val="6E4B1028"/>
    <w:rsid w:val="6EF231DA"/>
    <w:rsid w:val="708B4CCC"/>
    <w:rsid w:val="709F3DC1"/>
    <w:rsid w:val="73691674"/>
    <w:rsid w:val="79F80B4C"/>
    <w:rsid w:val="7C445755"/>
    <w:rsid w:val="7D313EC6"/>
    <w:rsid w:val="7DA23425"/>
    <w:rsid w:val="7DA4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字符"/>
    <w:basedOn w:val="9"/>
    <w:link w:val="2"/>
    <w:qFormat/>
    <w:uiPriority w:val="99"/>
  </w:style>
  <w:style w:type="character" w:customStyle="1" w:styleId="12">
    <w:name w:val="批注主题 字符"/>
    <w:basedOn w:val="11"/>
    <w:link w:val="7"/>
    <w:semiHidden/>
    <w:qFormat/>
    <w:uiPriority w:val="99"/>
    <w:rPr>
      <w:b/>
      <w:bCs/>
    </w:rPr>
  </w:style>
  <w:style w:type="character" w:customStyle="1" w:styleId="13">
    <w:name w:val="批注框文本 字符"/>
    <w:basedOn w:val="9"/>
    <w:link w:val="3"/>
    <w:semiHidden/>
    <w:qFormat/>
    <w:uiPriority w:val="99"/>
    <w:rPr>
      <w:sz w:val="18"/>
      <w:szCs w:val="18"/>
    </w:rPr>
  </w:style>
  <w:style w:type="character" w:customStyle="1" w:styleId="14">
    <w:name w:val="页眉 字符"/>
    <w:basedOn w:val="9"/>
    <w:link w:val="5"/>
    <w:uiPriority w:val="99"/>
    <w:rPr>
      <w:kern w:val="2"/>
      <w:sz w:val="18"/>
      <w:szCs w:val="18"/>
    </w:rPr>
  </w:style>
  <w:style w:type="character" w:customStyle="1" w:styleId="15">
    <w:name w:val="页脚 字符"/>
    <w:basedOn w:val="9"/>
    <w:link w:val="4"/>
    <w:qFormat/>
    <w:uiPriority w:val="99"/>
    <w:rPr>
      <w:kern w:val="2"/>
      <w:sz w:val="18"/>
      <w:szCs w:val="18"/>
    </w:rPr>
  </w:style>
  <w:style w:type="paragraph" w:styleId="16">
    <w:name w:val="List Paragraph"/>
    <w:basedOn w:val="1"/>
    <w:uiPriority w:val="99"/>
    <w:pPr>
      <w:ind w:firstLine="420" w:firstLineChars="200"/>
    </w:pPr>
  </w:style>
  <w:style w:type="character" w:styleId="17">
    <w:name w:val="Placeholder Text"/>
    <w:basedOn w:val="9"/>
    <w:semiHidden/>
    <w:qFormat/>
    <w:uiPriority w:val="99"/>
    <w:rPr>
      <w:color w:val="808080"/>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FDD9-77AB-4422-8917-F1072FB879ED}">
  <ds:schemaRefs/>
</ds:datastoreItem>
</file>

<file path=docProps/app.xml><?xml version="1.0" encoding="utf-8"?>
<Properties xmlns="http://schemas.openxmlformats.org/officeDocument/2006/extended-properties" xmlns:vt="http://schemas.openxmlformats.org/officeDocument/2006/docPropsVTypes">
  <Template>Normal</Template>
  <Pages>12</Pages>
  <Words>710</Words>
  <Characters>4051</Characters>
  <Lines>33</Lines>
  <Paragraphs>9</Paragraphs>
  <TotalTime>138</TotalTime>
  <ScaleCrop>false</ScaleCrop>
  <LinksUpToDate>false</LinksUpToDate>
  <CharactersWithSpaces>4752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2021-09-13T01:18:00Z</dcterms:created>
  <dc:creator>123456</dc:creator>
  <cp:lastModifiedBy>铖然</cp:lastModifiedBy>
  <cp:lastPrinted>2021-09-13T07:00:00Z</cp:lastPrinted>
  <dcterms:modified xsi:type="dcterms:W3CDTF">2021-10-26T07:42:49Z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19409A3CC0674A65A4F5F9D648DF6588</vt:lpwstr>
  </property>
</Properties>
</file>