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D7" w:rsidRDefault="004B0DD7" w:rsidP="004B0DD7">
      <w:pPr>
        <w:widowControl/>
        <w:textAlignment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附件3</w:t>
      </w:r>
    </w:p>
    <w:p w:rsidR="004B0DD7" w:rsidRDefault="004B0DD7" w:rsidP="004B0DD7">
      <w:pPr>
        <w:adjustRightInd w:val="0"/>
        <w:snapToGrid w:val="0"/>
        <w:spacing w:line="520" w:lineRule="exact"/>
        <w:jc w:val="center"/>
        <w:rPr>
          <w:rFonts w:ascii="宋体" w:hAnsi="宋体" w:cs="仿宋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仿宋" w:hint="eastAsia"/>
          <w:b/>
          <w:bCs/>
          <w:color w:val="000000"/>
          <w:kern w:val="0"/>
          <w:sz w:val="44"/>
          <w:szCs w:val="44"/>
        </w:rPr>
        <w:t>企业高技能人才培训补贴申请表（个人）</w:t>
      </w:r>
    </w:p>
    <w:p w:rsidR="004B0DD7" w:rsidRDefault="004B0DD7" w:rsidP="004B0DD7">
      <w:pPr>
        <w:adjustRightInd w:val="0"/>
        <w:snapToGrid w:val="0"/>
        <w:spacing w:line="520" w:lineRule="exact"/>
        <w:rPr>
          <w:rFonts w:ascii="宋体" w:hAnsi="宋体" w:cs="仿宋"/>
          <w:b/>
          <w:bCs/>
          <w:color w:val="000000"/>
          <w:kern w:val="0"/>
          <w:sz w:val="44"/>
          <w:szCs w:val="44"/>
        </w:rPr>
      </w:pP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75"/>
        <w:gridCol w:w="1134"/>
        <w:gridCol w:w="142"/>
        <w:gridCol w:w="36"/>
        <w:gridCol w:w="590"/>
        <w:gridCol w:w="225"/>
        <w:gridCol w:w="708"/>
        <w:gridCol w:w="851"/>
        <w:gridCol w:w="567"/>
        <w:gridCol w:w="1323"/>
      </w:tblGrid>
      <w:tr w:rsidR="004B0DD7" w:rsidTr="00863E1F">
        <w:trPr>
          <w:trHeight w:val="570"/>
        </w:trPr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</w:t>
            </w:r>
          </w:p>
          <w:p w:rsidR="004B0DD7" w:rsidRDefault="004B0DD7" w:rsidP="00863E1F">
            <w:pPr>
              <w:widowControl/>
              <w:ind w:firstLine="45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</w:p>
          <w:p w:rsidR="004B0DD7" w:rsidRDefault="004B0DD7" w:rsidP="00863E1F">
            <w:pPr>
              <w:widowControl/>
              <w:ind w:firstLineChars="100" w:firstLine="24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个人信息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spacing w:line="480" w:lineRule="atLeast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spacing w:line="480" w:lineRule="atLeast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spacing w:line="480" w:lineRule="atLeast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4B0DD7" w:rsidTr="00863E1F">
        <w:trPr>
          <w:trHeight w:val="460"/>
        </w:trPr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工作单位</w:t>
            </w:r>
          </w:p>
        </w:tc>
        <w:tc>
          <w:tcPr>
            <w:tcW w:w="557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4B0DD7" w:rsidTr="00863E1F">
        <w:trPr>
          <w:trHeight w:val="335"/>
        </w:trPr>
        <w:tc>
          <w:tcPr>
            <w:tcW w:w="1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spacing w:line="480" w:lineRule="atLeast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190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spacing w:line="480" w:lineRule="atLeast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手机号</w:t>
            </w: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4B0DD7" w:rsidTr="00863E1F">
        <w:trPr>
          <w:trHeight w:val="329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</w:p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证书信息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证书类别</w:t>
            </w:r>
          </w:p>
        </w:tc>
        <w:tc>
          <w:tcPr>
            <w:tcW w:w="190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spacing w:line="600" w:lineRule="atLeast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证书核发日</w:t>
            </w:r>
            <w:r>
              <w:rPr>
                <w:rFonts w:eastAsia="仿宋" w:cs="Calibri"/>
                <w:bCs/>
                <w:color w:val="333333"/>
                <w:kern w:val="0"/>
                <w:sz w:val="24"/>
              </w:rPr>
              <w:t> 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期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4B0DD7" w:rsidTr="00863E1F">
        <w:trPr>
          <w:trHeight w:val="409"/>
        </w:trPr>
        <w:tc>
          <w:tcPr>
            <w:tcW w:w="16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ind w:firstLine="45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证书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>等级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评价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>机构</w:t>
            </w: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4B0DD7" w:rsidTr="00863E1F">
        <w:trPr>
          <w:trHeight w:val="300"/>
        </w:trPr>
        <w:tc>
          <w:tcPr>
            <w:tcW w:w="16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证书编号</w:t>
            </w:r>
          </w:p>
        </w:tc>
        <w:tc>
          <w:tcPr>
            <w:tcW w:w="283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职业（工种）</w:t>
            </w: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4B0DD7" w:rsidTr="00863E1F">
        <w:trPr>
          <w:trHeight w:val="511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开户银行</w:t>
            </w:r>
          </w:p>
        </w:tc>
        <w:tc>
          <w:tcPr>
            <w:tcW w:w="258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开户行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>号</w:t>
            </w:r>
          </w:p>
        </w:tc>
        <w:tc>
          <w:tcPr>
            <w:tcW w:w="27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</w:p>
        </w:tc>
      </w:tr>
      <w:tr w:rsidR="004B0DD7" w:rsidTr="00863E1F">
        <w:trPr>
          <w:trHeight w:val="28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0DD7" w:rsidRDefault="004B0DD7" w:rsidP="00863E1F">
            <w:pPr>
              <w:widowControl/>
              <w:spacing w:line="480" w:lineRule="atLeast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银行卡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>号</w:t>
            </w:r>
          </w:p>
        </w:tc>
        <w:tc>
          <w:tcPr>
            <w:tcW w:w="685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ind w:firstLine="45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</w:p>
        </w:tc>
      </w:tr>
      <w:tr w:rsidR="004B0DD7" w:rsidTr="00863E1F">
        <w:trPr>
          <w:trHeight w:val="2173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0DD7" w:rsidRDefault="004B0DD7" w:rsidP="00863E1F">
            <w:pPr>
              <w:widowControl/>
              <w:spacing w:line="480" w:lineRule="atLeast"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</w:t>
            </w:r>
          </w:p>
          <w:p w:rsidR="004B0DD7" w:rsidRDefault="004B0DD7" w:rsidP="00863E1F">
            <w:pPr>
              <w:widowControl/>
              <w:spacing w:line="480" w:lineRule="atLeast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申请人意见</w:t>
            </w:r>
          </w:p>
        </w:tc>
        <w:tc>
          <w:tcPr>
            <w:tcW w:w="685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 本人承诺：所写内容及提供的资料均属实，本人取得职业资格证书未参加所在企业组织的培训，同一职业（工种）同一等级未重复申领培训经费。如有虚假，本人将承担一切责任。</w:t>
            </w:r>
          </w:p>
          <w:p w:rsidR="004B0DD7" w:rsidRDefault="004B0DD7" w:rsidP="00863E1F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                                         </w:t>
            </w:r>
          </w:p>
          <w:p w:rsidR="004B0DD7" w:rsidRDefault="004B0DD7" w:rsidP="00863E1F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 申请人签字：</w:t>
            </w:r>
          </w:p>
          <w:p w:rsidR="004B0DD7" w:rsidRDefault="004B0DD7" w:rsidP="00863E1F">
            <w:pPr>
              <w:widowControl/>
              <w:ind w:firstLine="45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                                                   </w:t>
            </w:r>
          </w:p>
          <w:p w:rsidR="004B0DD7" w:rsidRDefault="004B0DD7" w:rsidP="00863E1F">
            <w:pPr>
              <w:widowControl/>
              <w:ind w:leftChars="100" w:left="210" w:firstLineChars="1550" w:firstLine="372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 年</w:t>
            </w:r>
            <w:r>
              <w:rPr>
                <w:rFonts w:eastAsia="仿宋" w:cs="Calibri"/>
                <w:bCs/>
                <w:color w:val="333333"/>
                <w:kern w:val="0"/>
                <w:sz w:val="24"/>
              </w:rPr>
              <w:t> 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  月   日</w:t>
            </w:r>
          </w:p>
        </w:tc>
      </w:tr>
      <w:tr w:rsidR="004B0DD7" w:rsidTr="00863E1F">
        <w:trPr>
          <w:trHeight w:val="1571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0DD7" w:rsidRDefault="004B0DD7" w:rsidP="00863E1F">
            <w:pPr>
              <w:widowControl/>
              <w:spacing w:line="480" w:lineRule="atLeast"/>
              <w:ind w:left="240" w:hanging="24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所在企业意见</w:t>
            </w:r>
          </w:p>
        </w:tc>
        <w:tc>
          <w:tcPr>
            <w:tcW w:w="6851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widowControl/>
              <w:ind w:firstLine="48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</w:t>
            </w:r>
          </w:p>
          <w:p w:rsidR="004B0DD7" w:rsidRDefault="004B0DD7" w:rsidP="00863E1F">
            <w:pPr>
              <w:widowControl/>
              <w:ind w:firstLine="48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                （签章）</w:t>
            </w:r>
          </w:p>
          <w:p w:rsidR="004B0DD7" w:rsidRDefault="004B0DD7" w:rsidP="00863E1F">
            <w:pPr>
              <w:widowControl/>
              <w:ind w:leftChars="50" w:left="4665" w:hangingChars="1900" w:hanging="4560"/>
              <w:rPr>
                <w:rFonts w:ascii="仿宋" w:eastAsia="仿宋" w:hAnsi="仿宋" w:cs="Tahoma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                                                年</w:t>
            </w:r>
            <w:r>
              <w:rPr>
                <w:rFonts w:eastAsia="仿宋" w:cs="Calibri"/>
                <w:bCs/>
                <w:color w:val="333333"/>
                <w:kern w:val="0"/>
                <w:sz w:val="24"/>
              </w:rPr>
              <w:t> 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  月   日</w:t>
            </w:r>
          </w:p>
        </w:tc>
      </w:tr>
      <w:tr w:rsidR="004B0DD7" w:rsidTr="00863E1F">
        <w:trPr>
          <w:trHeight w:val="2931"/>
        </w:trPr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0DD7" w:rsidRDefault="004B0DD7" w:rsidP="00863E1F">
            <w:pPr>
              <w:spacing w:line="360" w:lineRule="exact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经办机构</w:t>
            </w:r>
          </w:p>
          <w:p w:rsidR="004B0DD7" w:rsidRDefault="004B0DD7" w:rsidP="00863E1F">
            <w:pPr>
              <w:spacing w:line="480" w:lineRule="atLeast"/>
              <w:ind w:left="240" w:hanging="24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意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见</w:t>
            </w:r>
          </w:p>
        </w:tc>
        <w:tc>
          <w:tcPr>
            <w:tcW w:w="685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B0DD7" w:rsidRDefault="004B0DD7" w:rsidP="00863E1F">
            <w:pPr>
              <w:spacing w:line="300" w:lineRule="exact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审核结果：</w:t>
            </w:r>
          </w:p>
          <w:p w:rsidR="004B0DD7" w:rsidRDefault="004B0DD7" w:rsidP="00863E1F">
            <w:pPr>
              <w:spacing w:line="300" w:lineRule="exact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□符合条件</w:t>
            </w:r>
          </w:p>
          <w:p w:rsidR="004B0DD7" w:rsidRDefault="004B0DD7" w:rsidP="00863E1F">
            <w:pPr>
              <w:spacing w:line="300" w:lineRule="exact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□不符合条件：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□非补贴对象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□材料不真实</w:t>
            </w:r>
          </w:p>
          <w:p w:rsidR="004B0DD7" w:rsidRDefault="004B0DD7" w:rsidP="00863E1F">
            <w:pPr>
              <w:spacing w:line="300" w:lineRule="exact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                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□超过申请时间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□重复申请</w:t>
            </w:r>
          </w:p>
          <w:p w:rsidR="004B0DD7" w:rsidRDefault="004B0DD7" w:rsidP="00863E1F">
            <w:pPr>
              <w:spacing w:line="300" w:lineRule="exact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                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□其它</w:t>
            </w:r>
          </w:p>
          <w:p w:rsidR="004B0DD7" w:rsidRDefault="004B0DD7" w:rsidP="00863E1F">
            <w:pPr>
              <w:spacing w:line="300" w:lineRule="exact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   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经核准，补贴金额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元。</w:t>
            </w:r>
          </w:p>
          <w:p w:rsidR="004B0DD7" w:rsidRDefault="004B0DD7" w:rsidP="00863E1F">
            <w:pPr>
              <w:spacing w:line="300" w:lineRule="exact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</w:p>
          <w:p w:rsidR="004B0DD7" w:rsidRDefault="004B0DD7" w:rsidP="00863E1F">
            <w:pPr>
              <w:spacing w:line="300" w:lineRule="exact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     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经办人：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负责人：</w:t>
            </w:r>
          </w:p>
          <w:p w:rsidR="004B0DD7" w:rsidRDefault="004B0DD7" w:rsidP="00863E1F">
            <w:pPr>
              <w:ind w:firstLine="480"/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                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单位盖章：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年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月</w:t>
            </w:r>
            <w:r>
              <w:rPr>
                <w:rFonts w:ascii="仿宋" w:eastAsia="仿宋" w:hAnsi="仿宋" w:cs="Tahoma"/>
                <w:bCs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Tahoma" w:hint="eastAsia"/>
                <w:bCs/>
                <w:color w:val="333333"/>
                <w:kern w:val="0"/>
                <w:sz w:val="24"/>
              </w:rPr>
              <w:t>日</w:t>
            </w:r>
          </w:p>
        </w:tc>
      </w:tr>
    </w:tbl>
    <w:p w:rsidR="004B0DD7" w:rsidRDefault="004B0DD7" w:rsidP="004B0DD7">
      <w:pPr>
        <w:widowControl/>
        <w:textAlignment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0A6BA1" w:rsidRPr="004B0DD7" w:rsidRDefault="000A6BA1">
      <w:bookmarkStart w:id="0" w:name="_GoBack"/>
      <w:bookmarkEnd w:id="0"/>
    </w:p>
    <w:sectPr w:rsidR="000A6BA1" w:rsidRPr="004B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D7"/>
    <w:rsid w:val="000A6BA1"/>
    <w:rsid w:val="004B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A7235-C73B-4560-8FC8-DB6ABEB2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Lenovo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2023-07-26T04:03:00Z</dcterms:created>
  <dcterms:modified xsi:type="dcterms:W3CDTF">2023-07-26T04:04:00Z</dcterms:modified>
</cp:coreProperties>
</file>