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pacing w:val="-20"/>
          <w:sz w:val="36"/>
          <w:szCs w:val="36"/>
        </w:rPr>
      </w:pPr>
      <w:r>
        <w:rPr>
          <w:rFonts w:hint="eastAsia"/>
          <w:b/>
          <w:spacing w:val="-20"/>
          <w:sz w:val="36"/>
          <w:szCs w:val="36"/>
          <w:lang w:val="en-US" w:eastAsia="zh-CN"/>
        </w:rPr>
        <w:t>2020年度</w:t>
      </w:r>
      <w:bookmarkStart w:id="4" w:name="_GoBack"/>
      <w:bookmarkEnd w:id="4"/>
      <w:r>
        <w:rPr>
          <w:rFonts w:hint="eastAsia"/>
          <w:b/>
          <w:spacing w:val="-20"/>
          <w:sz w:val="36"/>
          <w:szCs w:val="36"/>
        </w:rPr>
        <w:t>沈阳市</w:t>
      </w:r>
      <w:r>
        <w:rPr>
          <w:rFonts w:hint="eastAsia"/>
          <w:b/>
          <w:spacing w:val="-20"/>
          <w:sz w:val="36"/>
          <w:szCs w:val="36"/>
          <w:lang w:eastAsia="zh-CN"/>
        </w:rPr>
        <w:t>高层次人才税收补贴</w:t>
      </w:r>
      <w:r>
        <w:rPr>
          <w:rFonts w:hint="eastAsia"/>
          <w:b/>
          <w:spacing w:val="-20"/>
          <w:sz w:val="36"/>
          <w:szCs w:val="36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pacing w:val="-20"/>
          <w:sz w:val="36"/>
          <w:szCs w:val="36"/>
        </w:rPr>
      </w:pPr>
    </w:p>
    <w:tbl>
      <w:tblPr>
        <w:tblStyle w:val="3"/>
        <w:tblW w:w="956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5"/>
        <w:gridCol w:w="961"/>
        <w:gridCol w:w="5"/>
        <w:gridCol w:w="39"/>
        <w:gridCol w:w="1213"/>
        <w:gridCol w:w="1260"/>
        <w:gridCol w:w="1456"/>
        <w:gridCol w:w="76"/>
        <w:gridCol w:w="6"/>
        <w:gridCol w:w="9"/>
        <w:gridCol w:w="1230"/>
        <w:gridCol w:w="576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姓名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2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4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8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16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  <w:lang w:eastAsia="zh-CN"/>
              </w:rPr>
              <w:t>国籍</w:t>
            </w:r>
            <w:r>
              <w:rPr>
                <w:rFonts w:hint="default" w:ascii="Times New Roman" w:hAnsi="Times New Roman" w:eastAsia="宋体" w:cs="Times New Roman"/>
                <w:spacing w:val="-4"/>
                <w:sz w:val="21"/>
                <w:szCs w:val="21"/>
                <w:lang w:val="en-US" w:eastAsia="zh-CN"/>
              </w:rPr>
              <w:t>/户籍</w:t>
            </w:r>
          </w:p>
        </w:tc>
        <w:tc>
          <w:tcPr>
            <w:tcW w:w="126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5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pacing w:val="-4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证件类别</w:t>
            </w:r>
          </w:p>
        </w:tc>
        <w:tc>
          <w:tcPr>
            <w:tcW w:w="189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bookmarkStart w:id="3" w:name="A0114_6"/>
            <w:bookmarkEnd w:id="3"/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2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58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4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  <w:lang w:eastAsia="zh-CN"/>
              </w:rPr>
              <w:t>工作单位及职务</w:t>
            </w:r>
          </w:p>
        </w:tc>
        <w:tc>
          <w:tcPr>
            <w:tcW w:w="58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2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4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4"/>
                <w:sz w:val="21"/>
                <w:szCs w:val="21"/>
                <w:lang w:eastAsia="zh-CN"/>
              </w:rPr>
              <w:t>通信地址</w:t>
            </w:r>
          </w:p>
        </w:tc>
        <w:tc>
          <w:tcPr>
            <w:tcW w:w="58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0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入职时间</w:t>
            </w:r>
          </w:p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（签署合同时间）</w:t>
            </w:r>
          </w:p>
        </w:tc>
        <w:tc>
          <w:tcPr>
            <w:tcW w:w="586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</w:trPr>
        <w:tc>
          <w:tcPr>
            <w:tcW w:w="20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毕业院校及学历</w:t>
            </w:r>
          </w:p>
        </w:tc>
        <w:tc>
          <w:tcPr>
            <w:tcW w:w="40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从事专业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手机</w:t>
            </w:r>
          </w:p>
        </w:tc>
        <w:tc>
          <w:tcPr>
            <w:tcW w:w="23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电子邮箱</w:t>
            </w:r>
          </w:p>
        </w:tc>
        <w:tc>
          <w:tcPr>
            <w:tcW w:w="502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20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上一年度年薪额度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ind w:firstLine="630" w:firstLineChars="300"/>
              <w:jc w:val="righ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上一年度纳税额度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申请税收补贴对象分类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（在对应选项后划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号）</w:t>
            </w:r>
          </w:p>
        </w:tc>
        <w:tc>
          <w:tcPr>
            <w:tcW w:w="698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zh-CN" w:eastAsia="zh-CN"/>
              </w:rPr>
              <w:t>经沈阳市人力资源和社会保障局认定的领军人才以上高层次人才（含领军人才）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07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8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高级管理人才（请按照税收补贴文件内容进行对照，并提供符合该类型人才的真实有效身份证明）</w:t>
            </w:r>
          </w:p>
        </w:tc>
        <w:tc>
          <w:tcPr>
            <w:tcW w:w="1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07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98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在沈阳创业并获得“盛京人才”有关政策奖励的高层次人才</w:t>
            </w:r>
          </w:p>
        </w:tc>
        <w:tc>
          <w:tcPr>
            <w:tcW w:w="167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206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沈阳市高层次人才认定结果</w:t>
            </w:r>
          </w:p>
        </w:tc>
        <w:tc>
          <w:tcPr>
            <w:tcW w:w="74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</w:trPr>
        <w:tc>
          <w:tcPr>
            <w:tcW w:w="206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符合高级管理人才申请标准的情况简述</w:t>
            </w:r>
          </w:p>
        </w:tc>
        <w:tc>
          <w:tcPr>
            <w:tcW w:w="7499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both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（简要介绍个人情况、企业是否符合国家战略性新兴产业发展方向以及是否高新企业、科技小巨人企业或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2019年度沈阳市税收百强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2067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在沈阳创业并获得“盛京人才”有关政策奖励的名称</w:t>
            </w:r>
          </w:p>
        </w:tc>
        <w:tc>
          <w:tcPr>
            <w:tcW w:w="74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566" w:type="dxa"/>
            <w:gridSpan w:val="1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82"/>
              </w:tabs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申请企（事）业单位基本情况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0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5025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法定代表人</w:t>
            </w:r>
          </w:p>
        </w:tc>
        <w:tc>
          <w:tcPr>
            <w:tcW w:w="224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10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注册地址</w:t>
            </w:r>
          </w:p>
        </w:tc>
        <w:tc>
          <w:tcPr>
            <w:tcW w:w="5025" w:type="dxa"/>
            <w:gridSpan w:val="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注册时间</w:t>
            </w:r>
          </w:p>
        </w:tc>
        <w:tc>
          <w:tcPr>
            <w:tcW w:w="224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</w:trPr>
        <w:tc>
          <w:tcPr>
            <w:tcW w:w="10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近三年公司经济指标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业绩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及纳税情况</w:t>
            </w:r>
          </w:p>
        </w:tc>
        <w:tc>
          <w:tcPr>
            <w:tcW w:w="8504" w:type="dxa"/>
            <w:gridSpan w:val="1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autoSpaceDE/>
              <w:autoSpaceDN/>
              <w:bidi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</w:trPr>
        <w:tc>
          <w:tcPr>
            <w:tcW w:w="9566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申请人简介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0" w:hRule="exact"/>
        </w:trPr>
        <w:tc>
          <w:tcPr>
            <w:tcW w:w="9566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exact"/>
        </w:trPr>
        <w:tc>
          <w:tcPr>
            <w:tcW w:w="907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autoSpaceDE/>
              <w:autoSpaceDN/>
              <w:bidi w:val="0"/>
              <w:spacing w:line="0" w:lineRule="atLeast"/>
              <w:ind w:left="113" w:leftChars="54" w:right="226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申请所在单位意见</w:t>
            </w:r>
          </w:p>
        </w:tc>
        <w:tc>
          <w:tcPr>
            <w:tcW w:w="865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2051" w:leftChars="34" w:hanging="1980" w:hangingChars="90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firstLine="442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lang w:eastAsia="zh-CN"/>
              </w:rPr>
              <w:t>申请人确为我单位引进的高层次人才，经审核，以上信息真实准确，证明材料复印件与原件相符，推荐申报。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2051" w:leftChars="34" w:hanging="1980" w:hangingChars="900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2051" w:leftChars="34" w:hanging="1980" w:hangingChars="900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2051" w:leftChars="34" w:hanging="1980" w:hangingChars="900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2051" w:leftChars="34" w:hanging="1980" w:hangingChars="900"/>
              <w:textAlignment w:val="auto"/>
              <w:outlineLvl w:val="9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0" w:lineRule="atLeast"/>
              <w:ind w:left="2037" w:leftChars="970" w:firstLine="420" w:firstLineChars="200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负责人签字：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单位（公章）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年     月     日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tabs>
          <w:tab w:val="left" w:pos="3223"/>
        </w:tabs>
        <w:jc w:val="left"/>
      </w:pPr>
      <w:r>
        <w:rPr>
          <w:rFonts w:hint="eastAsia"/>
          <w:b/>
          <w:bCs/>
          <w:lang w:val="en-US" w:eastAsia="zh-CN"/>
        </w:rPr>
        <w:t>注：此表格要求正反面打印，一式两份。</w:t>
      </w:r>
    </w:p>
    <w:sectPr>
      <w:footerReference r:id="rId3" w:type="default"/>
      <w:pgSz w:w="11906" w:h="16838"/>
      <w:pgMar w:top="1134" w:right="1134" w:bottom="113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A3CF5"/>
    <w:rsid w:val="022A6315"/>
    <w:rsid w:val="03240BAC"/>
    <w:rsid w:val="040416CB"/>
    <w:rsid w:val="05066D27"/>
    <w:rsid w:val="079C0491"/>
    <w:rsid w:val="0F6E0C0D"/>
    <w:rsid w:val="0FCC5146"/>
    <w:rsid w:val="109F2614"/>
    <w:rsid w:val="11151DE2"/>
    <w:rsid w:val="11A26469"/>
    <w:rsid w:val="12C0318D"/>
    <w:rsid w:val="12E527F6"/>
    <w:rsid w:val="18E50479"/>
    <w:rsid w:val="1DD832C9"/>
    <w:rsid w:val="1F2178EC"/>
    <w:rsid w:val="20237608"/>
    <w:rsid w:val="221A6EE5"/>
    <w:rsid w:val="238A2297"/>
    <w:rsid w:val="2453657E"/>
    <w:rsid w:val="25901B82"/>
    <w:rsid w:val="272A3CF5"/>
    <w:rsid w:val="27B03E24"/>
    <w:rsid w:val="27FC78F3"/>
    <w:rsid w:val="2AC97EC4"/>
    <w:rsid w:val="2E357190"/>
    <w:rsid w:val="2FF33F45"/>
    <w:rsid w:val="30AC757E"/>
    <w:rsid w:val="30ED4B00"/>
    <w:rsid w:val="31541347"/>
    <w:rsid w:val="31945C6C"/>
    <w:rsid w:val="36F41C4F"/>
    <w:rsid w:val="39627662"/>
    <w:rsid w:val="3A0B3CBD"/>
    <w:rsid w:val="3A3337D4"/>
    <w:rsid w:val="3B2C1489"/>
    <w:rsid w:val="3B564587"/>
    <w:rsid w:val="3C012A12"/>
    <w:rsid w:val="3C996325"/>
    <w:rsid w:val="3CAE0590"/>
    <w:rsid w:val="3CEC119B"/>
    <w:rsid w:val="3FB66CDA"/>
    <w:rsid w:val="40CF3848"/>
    <w:rsid w:val="41475842"/>
    <w:rsid w:val="425A1C49"/>
    <w:rsid w:val="426C1ECD"/>
    <w:rsid w:val="42936C14"/>
    <w:rsid w:val="436F2C31"/>
    <w:rsid w:val="446B4475"/>
    <w:rsid w:val="44CA06B1"/>
    <w:rsid w:val="48475A59"/>
    <w:rsid w:val="48F84A01"/>
    <w:rsid w:val="4A3771D4"/>
    <w:rsid w:val="4A8F57B0"/>
    <w:rsid w:val="4DD1268F"/>
    <w:rsid w:val="4E982A17"/>
    <w:rsid w:val="4F930723"/>
    <w:rsid w:val="52FB650E"/>
    <w:rsid w:val="53B833CC"/>
    <w:rsid w:val="566B3B3C"/>
    <w:rsid w:val="57A53925"/>
    <w:rsid w:val="58213498"/>
    <w:rsid w:val="58442B96"/>
    <w:rsid w:val="5A5F7A5C"/>
    <w:rsid w:val="5A612575"/>
    <w:rsid w:val="5B3639A9"/>
    <w:rsid w:val="5D0C77A9"/>
    <w:rsid w:val="5D3145FB"/>
    <w:rsid w:val="5D717D7E"/>
    <w:rsid w:val="5D7D4401"/>
    <w:rsid w:val="5E142DD0"/>
    <w:rsid w:val="5F231555"/>
    <w:rsid w:val="6102408E"/>
    <w:rsid w:val="632A6894"/>
    <w:rsid w:val="63BB5092"/>
    <w:rsid w:val="64F92856"/>
    <w:rsid w:val="66311C65"/>
    <w:rsid w:val="665F260D"/>
    <w:rsid w:val="679B7552"/>
    <w:rsid w:val="6F8B1CCB"/>
    <w:rsid w:val="70A36790"/>
    <w:rsid w:val="726E0EF1"/>
    <w:rsid w:val="72D0707B"/>
    <w:rsid w:val="76346AB6"/>
    <w:rsid w:val="79070E01"/>
    <w:rsid w:val="79C90626"/>
    <w:rsid w:val="7A6C1332"/>
    <w:rsid w:val="7DD06926"/>
    <w:rsid w:val="7E143452"/>
    <w:rsid w:val="7E445F64"/>
    <w:rsid w:val="7E9C0BB5"/>
    <w:rsid w:val="7F7D7C36"/>
    <w:rsid w:val="7F8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2018-02-11T08:32:00Z</dcterms:created>
  <dc:creator>小号哇哇吹</dc:creator>
  <cp:lastModifiedBy>Administrator</cp:lastModifiedBy>
  <cp:lastPrinted>2019-04-24T02:25:00Z</cp:lastPrinted>
  <dcterms:modified xsi:type="dcterms:W3CDTF">2020-10-10T07:48:57Z</dcterms:modified>
  <dc:title>沈阳市高层次人才税收补贴申请表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