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B89F" w14:textId="0051B100" w:rsidR="006242CA" w:rsidRPr="00D35BC6" w:rsidRDefault="001C55F3" w:rsidP="001C55F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D35BC6">
        <w:rPr>
          <w:rFonts w:ascii="Times New Roman" w:eastAsia="黑体" w:hAnsi="Times New Roman" w:hint="eastAsia"/>
          <w:sz w:val="32"/>
          <w:szCs w:val="32"/>
        </w:rPr>
        <w:t>附件</w:t>
      </w:r>
      <w:r w:rsidR="00BB2366">
        <w:rPr>
          <w:rFonts w:ascii="Times New Roman" w:eastAsia="黑体" w:hAnsi="Times New Roman"/>
          <w:sz w:val="32"/>
          <w:szCs w:val="32"/>
        </w:rPr>
        <w:t>6</w:t>
      </w:r>
    </w:p>
    <w:p w14:paraId="4BE9071B" w14:textId="45C281A8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599D062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8CCBAA8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0C9CE69B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5FF81B1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51F4E49E" w14:textId="3585D66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35BC6">
        <w:rPr>
          <w:rFonts w:ascii="Times New Roman" w:eastAsia="方正小标宋简体" w:hAnsi="Times New Roman" w:hint="eastAsia"/>
          <w:sz w:val="44"/>
          <w:szCs w:val="44"/>
        </w:rPr>
        <w:t>沈阳市技工院校</w:t>
      </w:r>
      <w:r w:rsidR="00BB2366">
        <w:rPr>
          <w:rFonts w:ascii="Times New Roman" w:eastAsia="方正小标宋简体" w:hAnsi="Times New Roman" w:hint="eastAsia"/>
          <w:sz w:val="44"/>
          <w:szCs w:val="44"/>
        </w:rPr>
        <w:t>清退</w:t>
      </w:r>
      <w:r w:rsidRPr="00D35BC6">
        <w:rPr>
          <w:rFonts w:ascii="Times New Roman" w:eastAsia="方正小标宋简体" w:hAnsi="Times New Roman" w:hint="eastAsia"/>
          <w:sz w:val="44"/>
          <w:szCs w:val="44"/>
        </w:rPr>
        <w:t>专业核准表</w:t>
      </w:r>
    </w:p>
    <w:p w14:paraId="28783CDF" w14:textId="44AFF8FF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DF0222F" w14:textId="561F1979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2211D50" w14:textId="4B6E3E2F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5F546CCA" w14:textId="44DE5873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0F4102B" w14:textId="4E1CF3AC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7BCF436" w14:textId="1B907059" w:rsidR="001C55F3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F32BE28" w14:textId="77777777" w:rsidR="005D01D2" w:rsidRPr="00D35BC6" w:rsidRDefault="005D01D2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B030CB5" w14:textId="26C09E63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学校名称：</w:t>
      </w:r>
      <w:r w:rsidR="00D35BC6" w:rsidRPr="00D35BC6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ADA09FD" w14:textId="2D64B1BB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专业名称：</w:t>
      </w:r>
    </w:p>
    <w:p w14:paraId="18B62CB5" w14:textId="543AA7FB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负</w:t>
      </w:r>
      <w:r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35BC6">
        <w:rPr>
          <w:rFonts w:ascii="Times New Roman" w:eastAsia="仿宋_GB2312" w:hAnsi="Times New Roman" w:hint="eastAsia"/>
          <w:sz w:val="32"/>
          <w:szCs w:val="32"/>
        </w:rPr>
        <w:t>责</w:t>
      </w:r>
      <w:r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35BC6">
        <w:rPr>
          <w:rFonts w:ascii="Times New Roman" w:eastAsia="仿宋_GB2312" w:hAnsi="Times New Roman" w:hint="eastAsia"/>
          <w:sz w:val="32"/>
          <w:szCs w:val="32"/>
        </w:rPr>
        <w:t>人：</w:t>
      </w:r>
    </w:p>
    <w:p w14:paraId="694B32BB" w14:textId="2BFF9D5A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14:paraId="52FC9958" w14:textId="35F62CD2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申请日期：</w:t>
      </w:r>
      <w:r w:rsidR="00D35BC6"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35BC6" w:rsidRPr="00D35BC6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2</w:t>
      </w:r>
      <w:r w:rsidRPr="00D35BC6">
        <w:rPr>
          <w:rFonts w:ascii="Times New Roman" w:eastAsia="仿宋_GB2312" w:hAnsi="Times New Roman"/>
          <w:sz w:val="32"/>
          <w:szCs w:val="32"/>
        </w:rPr>
        <w:t>022</w:t>
      </w:r>
      <w:r w:rsidRPr="00D35BC6">
        <w:rPr>
          <w:rFonts w:ascii="Times New Roman" w:eastAsia="仿宋_GB2312" w:hAnsi="Times New Roman" w:hint="eastAsia"/>
          <w:sz w:val="32"/>
          <w:szCs w:val="32"/>
        </w:rPr>
        <w:t>年</w:t>
      </w:r>
      <w:r w:rsidR="005D01D2">
        <w:rPr>
          <w:rFonts w:ascii="Times New Roman" w:eastAsia="仿宋_GB2312" w:hAnsi="Times New Roman"/>
          <w:sz w:val="32"/>
          <w:szCs w:val="32"/>
        </w:rPr>
        <w:t xml:space="preserve">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月</w:t>
      </w:r>
      <w:r w:rsidR="005D01D2">
        <w:rPr>
          <w:rFonts w:ascii="Times New Roman" w:eastAsia="仿宋_GB2312" w:hAnsi="Times New Roman"/>
          <w:sz w:val="32"/>
          <w:szCs w:val="32"/>
        </w:rPr>
        <w:t xml:space="preserve">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0591C94" w14:textId="45AA0406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669451B" w14:textId="2F8CD801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94764DF" w14:textId="52F595ED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28599E9" w14:textId="4A6E604D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9624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067"/>
        <w:gridCol w:w="1276"/>
        <w:gridCol w:w="552"/>
        <w:gridCol w:w="1497"/>
        <w:gridCol w:w="331"/>
        <w:gridCol w:w="296"/>
        <w:gridCol w:w="1532"/>
        <w:gridCol w:w="44"/>
        <w:gridCol w:w="114"/>
        <w:gridCol w:w="1834"/>
        <w:gridCol w:w="320"/>
      </w:tblGrid>
      <w:tr w:rsidR="00D35BC6" w:rsidRPr="00D35BC6" w14:paraId="65381000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tcBorders>
              <w:top w:val="single" w:sz="12" w:space="0" w:color="auto"/>
            </w:tcBorders>
            <w:vAlign w:val="center"/>
          </w:tcPr>
          <w:p w14:paraId="75E2D50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学校名称</w:t>
            </w:r>
          </w:p>
        </w:tc>
        <w:tc>
          <w:tcPr>
            <w:tcW w:w="6520" w:type="dxa"/>
            <w:gridSpan w:val="9"/>
            <w:tcBorders>
              <w:top w:val="single" w:sz="12" w:space="0" w:color="auto"/>
            </w:tcBorders>
            <w:vAlign w:val="center"/>
          </w:tcPr>
          <w:p w14:paraId="1A12FB1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6780C67C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32CABDFF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676" w:type="dxa"/>
            <w:gridSpan w:val="4"/>
            <w:vAlign w:val="center"/>
          </w:tcPr>
          <w:p w14:paraId="26E7ABF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0BDE64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类别代码</w:t>
            </w:r>
          </w:p>
        </w:tc>
        <w:tc>
          <w:tcPr>
            <w:tcW w:w="2154" w:type="dxa"/>
            <w:gridSpan w:val="2"/>
            <w:vAlign w:val="center"/>
          </w:tcPr>
          <w:p w14:paraId="3037CB5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0A5DC68C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524B62E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676" w:type="dxa"/>
            <w:gridSpan w:val="4"/>
            <w:vAlign w:val="center"/>
          </w:tcPr>
          <w:p w14:paraId="311D37C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8F2295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54" w:type="dxa"/>
            <w:gridSpan w:val="2"/>
            <w:vAlign w:val="center"/>
          </w:tcPr>
          <w:p w14:paraId="0D29744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1D2EE2E1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4A968FA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专业（技能）方向</w:t>
            </w:r>
          </w:p>
        </w:tc>
        <w:tc>
          <w:tcPr>
            <w:tcW w:w="6520" w:type="dxa"/>
            <w:gridSpan w:val="9"/>
            <w:vAlign w:val="center"/>
          </w:tcPr>
          <w:p w14:paraId="0D1296C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528BAD6F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2AC2870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6520" w:type="dxa"/>
            <w:gridSpan w:val="9"/>
            <w:vAlign w:val="center"/>
          </w:tcPr>
          <w:p w14:paraId="03C25D8D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193DF2AE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5389528A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6520" w:type="dxa"/>
            <w:gridSpan w:val="9"/>
            <w:vAlign w:val="center"/>
          </w:tcPr>
          <w:p w14:paraId="5630627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全日制/非全日制</w:t>
            </w:r>
          </w:p>
        </w:tc>
      </w:tr>
      <w:tr w:rsidR="00D35BC6" w:rsidRPr="00D35BC6" w14:paraId="349B7F2A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7893BE5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学制（年）</w:t>
            </w:r>
          </w:p>
        </w:tc>
        <w:tc>
          <w:tcPr>
            <w:tcW w:w="6520" w:type="dxa"/>
            <w:gridSpan w:val="9"/>
            <w:vAlign w:val="center"/>
          </w:tcPr>
          <w:p w14:paraId="56F94A1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366" w:rsidRPr="00D35BC6" w14:paraId="27C3EF7E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7FFFDA64" w14:textId="674D2E12" w:rsidR="00BB2366" w:rsidRPr="00D35BC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专业开设时间</w:t>
            </w:r>
          </w:p>
        </w:tc>
        <w:tc>
          <w:tcPr>
            <w:tcW w:w="6520" w:type="dxa"/>
            <w:gridSpan w:val="9"/>
            <w:vAlign w:val="center"/>
          </w:tcPr>
          <w:p w14:paraId="156A3D72" w14:textId="77777777" w:rsidR="00BB2366" w:rsidRPr="00D35BC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366" w:rsidRPr="00D35BC6" w14:paraId="6D058B48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3B5AE292" w14:textId="6D0FD4CF" w:rsidR="00BB236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连续3年未招生</w:t>
            </w:r>
          </w:p>
        </w:tc>
        <w:tc>
          <w:tcPr>
            <w:tcW w:w="6520" w:type="dxa"/>
            <w:gridSpan w:val="9"/>
            <w:vAlign w:val="center"/>
          </w:tcPr>
          <w:p w14:paraId="28B2C392" w14:textId="350C27C3" w:rsidR="00BB2366" w:rsidRPr="00D35BC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 w:rsidR="00BB2366" w:rsidRPr="00D35BC6" w14:paraId="51762915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41612D3B" w14:textId="6C882DD9" w:rsidR="00BB236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属于</w:t>
            </w:r>
            <w:r w:rsidR="00BB2366" w:rsidRPr="00BB236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已经淘汰产业</w:t>
            </w:r>
          </w:p>
        </w:tc>
        <w:tc>
          <w:tcPr>
            <w:tcW w:w="6520" w:type="dxa"/>
            <w:gridSpan w:val="9"/>
            <w:vAlign w:val="center"/>
          </w:tcPr>
          <w:p w14:paraId="48110EEB" w14:textId="2735FB63" w:rsidR="00BB2366" w:rsidRPr="00D35BC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B236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 w:rsidRPr="00BB2366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/否</w:t>
            </w:r>
          </w:p>
        </w:tc>
      </w:tr>
      <w:tr w:rsidR="00BB2366" w:rsidRPr="00D35BC6" w14:paraId="7B3A72A8" w14:textId="77777777" w:rsidTr="002D7F59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681404B9" w14:textId="2DFB7C99" w:rsidR="00BB236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B236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达不到基本教学条件要求</w:t>
            </w:r>
          </w:p>
        </w:tc>
        <w:tc>
          <w:tcPr>
            <w:tcW w:w="6520" w:type="dxa"/>
            <w:gridSpan w:val="9"/>
            <w:vAlign w:val="center"/>
          </w:tcPr>
          <w:p w14:paraId="63061402" w14:textId="4E3280C3" w:rsidR="00BB2366" w:rsidRPr="00D35BC6" w:rsidRDefault="00BB236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B236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 w:rsidRPr="00BB2366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/否</w:t>
            </w:r>
          </w:p>
        </w:tc>
      </w:tr>
      <w:tr w:rsidR="002D7F59" w:rsidRPr="00D35BC6" w14:paraId="2B16D352" w14:textId="77777777" w:rsidTr="00533D0B">
        <w:trPr>
          <w:cantSplit/>
          <w:trHeight w:val="1375"/>
          <w:jc w:val="center"/>
        </w:trPr>
        <w:tc>
          <w:tcPr>
            <w:tcW w:w="3104" w:type="dxa"/>
            <w:gridSpan w:val="3"/>
            <w:vAlign w:val="center"/>
          </w:tcPr>
          <w:p w14:paraId="19AD4E02" w14:textId="45CF74E0" w:rsidR="002D7F59" w:rsidRPr="00BB236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2D7F59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其他情形</w:t>
            </w:r>
          </w:p>
        </w:tc>
        <w:tc>
          <w:tcPr>
            <w:tcW w:w="6520" w:type="dxa"/>
            <w:gridSpan w:val="9"/>
            <w:vAlign w:val="center"/>
          </w:tcPr>
          <w:p w14:paraId="28965A66" w14:textId="77777777" w:rsidR="002D7F59" w:rsidRPr="00BB236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3D66DB52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Merge w:val="restart"/>
            <w:vAlign w:val="center"/>
          </w:tcPr>
          <w:p w14:paraId="363B497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专业课教师人数</w:t>
            </w:r>
          </w:p>
        </w:tc>
        <w:tc>
          <w:tcPr>
            <w:tcW w:w="2049" w:type="dxa"/>
            <w:gridSpan w:val="2"/>
            <w:vAlign w:val="center"/>
          </w:tcPr>
          <w:p w14:paraId="1B7D3A09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合计（人）</w:t>
            </w:r>
          </w:p>
        </w:tc>
        <w:tc>
          <w:tcPr>
            <w:tcW w:w="2203" w:type="dxa"/>
            <w:gridSpan w:val="4"/>
            <w:vAlign w:val="center"/>
          </w:tcPr>
          <w:p w14:paraId="2E2837C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专任教师（人）</w:t>
            </w:r>
          </w:p>
        </w:tc>
        <w:tc>
          <w:tcPr>
            <w:tcW w:w="2268" w:type="dxa"/>
            <w:gridSpan w:val="3"/>
            <w:vAlign w:val="center"/>
          </w:tcPr>
          <w:p w14:paraId="57F06BDD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兼职教师（人）</w:t>
            </w:r>
          </w:p>
        </w:tc>
      </w:tr>
      <w:tr w:rsidR="00D35BC6" w:rsidRPr="00D35BC6" w14:paraId="69AB4063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Merge/>
            <w:vAlign w:val="center"/>
          </w:tcPr>
          <w:p w14:paraId="2DF8B10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38AD3EE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6951FA9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906EC7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7F59" w:rsidRPr="00D35BC6" w14:paraId="2602B199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22AEBD66" w14:textId="23561427" w:rsidR="002D7F59" w:rsidRPr="00D35BC6" w:rsidRDefault="002D7F59" w:rsidP="002D7F59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49" w:type="dxa"/>
            <w:gridSpan w:val="2"/>
            <w:vAlign w:val="center"/>
          </w:tcPr>
          <w:p w14:paraId="24A4A95B" w14:textId="384FE24D" w:rsidR="002D7F59" w:rsidRPr="00D35BC6" w:rsidRDefault="002D7F59" w:rsidP="002D7F59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203" w:type="dxa"/>
            <w:gridSpan w:val="4"/>
            <w:vAlign w:val="center"/>
          </w:tcPr>
          <w:p w14:paraId="5C01BD7B" w14:textId="6BA97E69" w:rsidR="002D7F59" w:rsidRPr="00D35BC6" w:rsidRDefault="002D7F59" w:rsidP="002D7F59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49CF0514" w14:textId="60636533" w:rsidR="002D7F59" w:rsidRPr="00D35BC6" w:rsidRDefault="002D7F59" w:rsidP="002D7F59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2D7F59" w:rsidRPr="00D35BC6" w14:paraId="415122C5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440B66B8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04708434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6B8C6CD2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5379B65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7F59" w:rsidRPr="00D35BC6" w14:paraId="516E7375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Align w:val="center"/>
          </w:tcPr>
          <w:p w14:paraId="0E3894CF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BB19481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569AE165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C5B2F1" w14:textId="77777777" w:rsidR="002D7F59" w:rsidRPr="00D35BC6" w:rsidRDefault="002D7F59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481B6A71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Merge w:val="restart"/>
            <w:vAlign w:val="center"/>
          </w:tcPr>
          <w:p w14:paraId="08A09F3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252" w:type="dxa"/>
            <w:gridSpan w:val="6"/>
            <w:vMerge w:val="restart"/>
            <w:vAlign w:val="center"/>
          </w:tcPr>
          <w:p w14:paraId="1508D22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720AF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</w:tr>
      <w:tr w:rsidR="00D35BC6" w:rsidRPr="00D35BC6" w14:paraId="2D2DF4D6" w14:textId="77777777" w:rsidTr="00A51383">
        <w:trPr>
          <w:cantSplit/>
          <w:trHeight w:val="680"/>
          <w:jc w:val="center"/>
        </w:trPr>
        <w:tc>
          <w:tcPr>
            <w:tcW w:w="3104" w:type="dxa"/>
            <w:gridSpan w:val="3"/>
            <w:vMerge/>
            <w:vAlign w:val="center"/>
          </w:tcPr>
          <w:p w14:paraId="5ECF3A2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14:paraId="4EF7DB5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5A6704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104A" w:rsidRPr="0043104A" w14:paraId="2584C61B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817"/>
          <w:jc w:val="center"/>
        </w:trPr>
        <w:tc>
          <w:tcPr>
            <w:tcW w:w="9304" w:type="dxa"/>
            <w:gridSpan w:val="11"/>
            <w:vAlign w:val="center"/>
          </w:tcPr>
          <w:p w14:paraId="19B73BFB" w14:textId="4334C190" w:rsidR="0043104A" w:rsidRPr="0043104A" w:rsidRDefault="00F236A9" w:rsidP="007C2070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lastRenderedPageBreak/>
              <w:t>一</w:t>
            </w:r>
            <w:r w:rsidR="0043104A"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、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学校</w:t>
            </w:r>
            <w:r w:rsidR="00A20D91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专业建设委员会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评议情况</w:t>
            </w:r>
          </w:p>
        </w:tc>
      </w:tr>
      <w:tr w:rsidR="0043104A" w:rsidRPr="0043104A" w14:paraId="244D602A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6587"/>
          <w:jc w:val="center"/>
        </w:trPr>
        <w:tc>
          <w:tcPr>
            <w:tcW w:w="9304" w:type="dxa"/>
            <w:gridSpan w:val="11"/>
            <w:vAlign w:val="center"/>
          </w:tcPr>
          <w:p w14:paraId="35D5C677" w14:textId="77777777" w:rsidR="0043104A" w:rsidRPr="00CF73E5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EAFC15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4B55A2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64684C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3E3FED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9C1EB3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AB2264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BC86B1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28C607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0DECD8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F1138B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BFC41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C7DC37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B9DF69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8B2123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B0BCF1" w14:textId="7ABC8D71" w:rsidR="007C2070" w:rsidRPr="0043104A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104A" w:rsidRPr="0043104A" w14:paraId="189A5B3B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476EF36A" w14:textId="30F40C29" w:rsidR="0043104A" w:rsidRPr="0043104A" w:rsidRDefault="00A20D91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成员</w:t>
            </w:r>
            <w:r w:rsidR="0043104A"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828" w:type="dxa"/>
            <w:gridSpan w:val="2"/>
            <w:vAlign w:val="center"/>
          </w:tcPr>
          <w:p w14:paraId="067D0047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8" w:type="dxa"/>
            <w:gridSpan w:val="2"/>
            <w:vAlign w:val="center"/>
          </w:tcPr>
          <w:p w14:paraId="0480644F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28" w:type="dxa"/>
            <w:gridSpan w:val="2"/>
            <w:vAlign w:val="center"/>
          </w:tcPr>
          <w:p w14:paraId="4C94ED3C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 w14:paraId="085DFC07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特长专业</w:t>
            </w:r>
          </w:p>
        </w:tc>
      </w:tr>
      <w:tr w:rsidR="0043104A" w:rsidRPr="0043104A" w14:paraId="04B5E418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74AAB33B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3AAE59A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E3738DC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78D29B1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4D850FA4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104A" w:rsidRPr="0043104A" w14:paraId="40C31427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50FC1435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1A00486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2DA8FA1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5C4CC36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59DAFA59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104A" w:rsidRPr="0043104A" w14:paraId="04F2239E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16E9049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463032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57DD71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7B2B12E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0D44014A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CF73E5" w:rsidRPr="0043104A" w14:paraId="323550A5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674656AB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077C633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DFB5177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D713240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4AA189EE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CF73E5" w:rsidRPr="0043104A" w14:paraId="6F401C1D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426393F9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1307C9F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C2985FA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00593BA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11010597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104A" w:rsidRPr="0043104A" w14:paraId="3A2AD921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726"/>
          <w:jc w:val="center"/>
        </w:trPr>
        <w:tc>
          <w:tcPr>
            <w:tcW w:w="9304" w:type="dxa"/>
            <w:gridSpan w:val="11"/>
            <w:vAlign w:val="center"/>
          </w:tcPr>
          <w:p w14:paraId="4B954FFF" w14:textId="324E5A71" w:rsidR="0043104A" w:rsidRPr="0043104A" w:rsidRDefault="00DA6E95" w:rsidP="0043104A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lastRenderedPageBreak/>
              <w:t>二</w:t>
            </w:r>
            <w:r w:rsidR="0043104A"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、审核意见</w:t>
            </w:r>
          </w:p>
        </w:tc>
      </w:tr>
      <w:tr w:rsidR="0043104A" w:rsidRPr="0043104A" w14:paraId="55771331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1FF17C0D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学</w:t>
            </w:r>
          </w:p>
          <w:p w14:paraId="00673B37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校</w:t>
            </w:r>
          </w:p>
          <w:p w14:paraId="1BA32897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18D8AB9F" w14:textId="13576AA6" w:rsidR="0043104A" w:rsidRPr="0043104A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10"/>
            <w:vAlign w:val="center"/>
          </w:tcPr>
          <w:p w14:paraId="4B3CA410" w14:textId="77777777" w:rsidR="0043104A" w:rsidRPr="0043104A" w:rsidRDefault="0043104A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6EE794" w14:textId="77777777" w:rsidR="0043104A" w:rsidRPr="0043104A" w:rsidRDefault="0043104A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33F4EE" w14:textId="59F27E7D" w:rsidR="00962A43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0FD1518B" w14:textId="77777777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87C97" w14:textId="7F4832C9" w:rsidR="00962A43" w:rsidRDefault="00962A43" w:rsidP="001540A2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学校校长签字：（手写）</w:t>
            </w:r>
          </w:p>
          <w:p w14:paraId="282919DE" w14:textId="77777777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AD77DC" w14:textId="714C18E1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51A22BCC" w14:textId="6767B44F" w:rsidR="0043104A" w:rsidRPr="0043104A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年</w:t>
            </w:r>
            <w:r w:rsidR="007C2070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:rsidR="00962A43" w:rsidRPr="0043104A" w14:paraId="5A6143E8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573CC836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专</w:t>
            </w:r>
          </w:p>
          <w:p w14:paraId="24BE4538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业</w:t>
            </w:r>
          </w:p>
          <w:p w14:paraId="64B3C27F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建</w:t>
            </w:r>
          </w:p>
          <w:p w14:paraId="39C9121E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设</w:t>
            </w:r>
          </w:p>
          <w:p w14:paraId="425BE215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委</w:t>
            </w:r>
          </w:p>
          <w:p w14:paraId="5E621B48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员</w:t>
            </w:r>
          </w:p>
          <w:p w14:paraId="240565E5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会</w:t>
            </w:r>
          </w:p>
          <w:p w14:paraId="7001B56A" w14:textId="74BD7A2F" w:rsidR="00962A43" w:rsidRPr="007C2070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31375E10" w14:textId="0C999674" w:rsidR="00962A43" w:rsidRPr="0043104A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10"/>
            <w:vAlign w:val="center"/>
          </w:tcPr>
          <w:p w14:paraId="5A506BD7" w14:textId="77777777" w:rsidR="00CF73E5" w:rsidRDefault="00CF73E5" w:rsidP="00CF73E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3EBB2D" w14:textId="77777777" w:rsidR="001540A2" w:rsidRPr="0043104A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37EB65" w14:textId="03491305" w:rsidR="001540A2" w:rsidRDefault="001540A2" w:rsidP="00A20D91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6B4D08" w14:textId="77777777" w:rsidR="00A20D91" w:rsidRPr="001540A2" w:rsidRDefault="00A20D91" w:rsidP="00A20D91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D88440" w14:textId="7076E455" w:rsidR="001540A2" w:rsidRDefault="001540A2" w:rsidP="00CF73E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40A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专业建设委员会</w:t>
            </w:r>
            <w:r w:rsidR="00CF73E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主任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签字：（手写）</w:t>
            </w:r>
          </w:p>
          <w:p w14:paraId="1C227476" w14:textId="77777777" w:rsidR="00054C0A" w:rsidRPr="001540A2" w:rsidRDefault="00054C0A" w:rsidP="00CF73E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CAA81F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42068CD" w14:textId="1C795E46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:rsidR="00962A43" w:rsidRPr="0043104A" w14:paraId="2756B7F1" w14:textId="77777777" w:rsidTr="00BB2366">
        <w:tblPrEx>
          <w:tblBorders>
            <w:top w:val="single" w:sz="12" w:space="0" w:color="auto"/>
          </w:tblBorders>
        </w:tblPrEx>
        <w:trPr>
          <w:gridAfter w:val="1"/>
          <w:wAfter w:w="320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6FCCF6D7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审</w:t>
            </w:r>
          </w:p>
          <w:p w14:paraId="509CC1CC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批</w:t>
            </w:r>
          </w:p>
          <w:p w14:paraId="7118FC0F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部</w:t>
            </w:r>
          </w:p>
          <w:p w14:paraId="7274DCDD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门</w:t>
            </w:r>
          </w:p>
          <w:p w14:paraId="1808F732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2E745250" w14:textId="0849F357" w:rsidR="00962A43" w:rsidRPr="0043104A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10"/>
            <w:vAlign w:val="center"/>
          </w:tcPr>
          <w:p w14:paraId="4DD86D4A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E58888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B368F4" w14:textId="6E5678A5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5F3347" w14:textId="0D3EDC79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9CD1D8" w14:textId="7E2B14AC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C4F615" w14:textId="77777777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CE1E2E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F868986" w14:textId="4D9E228C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</w:tbl>
    <w:p w14:paraId="6FCBA320" w14:textId="2617AFAA" w:rsidR="0043104A" w:rsidRPr="0043104A" w:rsidRDefault="001540A2" w:rsidP="00576CD5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注：此表</w:t>
      </w:r>
      <w:r w:rsidR="00CF73E5">
        <w:rPr>
          <w:rFonts w:ascii="仿宋_GB2312" w:eastAsia="仿宋_GB2312" w:hAnsi="Times New Roman" w:hint="eastAsia"/>
          <w:sz w:val="24"/>
          <w:szCs w:val="24"/>
        </w:rPr>
        <w:t>A</w:t>
      </w:r>
      <w:r w:rsidR="00CF73E5">
        <w:rPr>
          <w:rFonts w:ascii="仿宋_GB2312" w:eastAsia="仿宋_GB2312" w:hAnsi="Times New Roman"/>
          <w:sz w:val="24"/>
          <w:szCs w:val="24"/>
        </w:rPr>
        <w:t>4</w:t>
      </w:r>
      <w:r w:rsidR="00CF73E5">
        <w:rPr>
          <w:rFonts w:ascii="仿宋_GB2312" w:eastAsia="仿宋_GB2312" w:hAnsi="Times New Roman" w:hint="eastAsia"/>
          <w:sz w:val="24"/>
          <w:szCs w:val="24"/>
        </w:rPr>
        <w:t>纸单面</w:t>
      </w:r>
      <w:r>
        <w:rPr>
          <w:rFonts w:ascii="仿宋_GB2312" w:eastAsia="仿宋_GB2312" w:hAnsi="Times New Roman" w:hint="eastAsia"/>
          <w:sz w:val="24"/>
          <w:szCs w:val="24"/>
        </w:rPr>
        <w:t>打印，</w:t>
      </w:r>
      <w:r w:rsidR="00CF73E5">
        <w:rPr>
          <w:rFonts w:ascii="仿宋_GB2312" w:eastAsia="仿宋_GB2312" w:hAnsi="Times New Roman" w:hint="eastAsia"/>
          <w:sz w:val="24"/>
          <w:szCs w:val="24"/>
        </w:rPr>
        <w:t>左侧装订</w:t>
      </w:r>
      <w:r>
        <w:rPr>
          <w:rFonts w:ascii="仿宋_GB2312" w:eastAsia="仿宋_GB2312" w:hAnsi="Times New Roman" w:hint="eastAsia"/>
          <w:sz w:val="24"/>
          <w:szCs w:val="24"/>
        </w:rPr>
        <w:t>。</w:t>
      </w:r>
    </w:p>
    <w:sectPr w:rsidR="0043104A" w:rsidRPr="0043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BBB7" w14:textId="77777777" w:rsidR="00241B9B" w:rsidRDefault="00241B9B" w:rsidP="005D01D2">
      <w:r>
        <w:separator/>
      </w:r>
    </w:p>
  </w:endnote>
  <w:endnote w:type="continuationSeparator" w:id="0">
    <w:p w14:paraId="1EAE428B" w14:textId="77777777" w:rsidR="00241B9B" w:rsidRDefault="00241B9B" w:rsidP="005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06A6" w14:textId="77777777" w:rsidR="00241B9B" w:rsidRDefault="00241B9B" w:rsidP="005D01D2">
      <w:r>
        <w:separator/>
      </w:r>
    </w:p>
  </w:footnote>
  <w:footnote w:type="continuationSeparator" w:id="0">
    <w:p w14:paraId="4E4B0580" w14:textId="77777777" w:rsidR="00241B9B" w:rsidRDefault="00241B9B" w:rsidP="005D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F3"/>
    <w:rsid w:val="00054C0A"/>
    <w:rsid w:val="00094B6D"/>
    <w:rsid w:val="001540A2"/>
    <w:rsid w:val="001C55F3"/>
    <w:rsid w:val="00240072"/>
    <w:rsid w:val="00241B9B"/>
    <w:rsid w:val="002D2AB1"/>
    <w:rsid w:val="002D7F59"/>
    <w:rsid w:val="0043104A"/>
    <w:rsid w:val="00522D56"/>
    <w:rsid w:val="00576CD5"/>
    <w:rsid w:val="005D01D2"/>
    <w:rsid w:val="00772DBC"/>
    <w:rsid w:val="007C2070"/>
    <w:rsid w:val="00962A43"/>
    <w:rsid w:val="00A20D91"/>
    <w:rsid w:val="00A51383"/>
    <w:rsid w:val="00AB795A"/>
    <w:rsid w:val="00BA5E0C"/>
    <w:rsid w:val="00BB2366"/>
    <w:rsid w:val="00BC5784"/>
    <w:rsid w:val="00C3015B"/>
    <w:rsid w:val="00CF73E5"/>
    <w:rsid w:val="00D35BC6"/>
    <w:rsid w:val="00DA6E95"/>
    <w:rsid w:val="00E74556"/>
    <w:rsid w:val="00EB7496"/>
    <w:rsid w:val="00F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FC73"/>
  <w15:chartTrackingRefBased/>
  <w15:docId w15:val="{526E3F78-565E-47F1-A1B5-3A5A68D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ziqi</dc:creator>
  <cp:keywords/>
  <dc:description/>
  <cp:lastModifiedBy>guo ziqi</cp:lastModifiedBy>
  <cp:revision>8</cp:revision>
  <dcterms:created xsi:type="dcterms:W3CDTF">2022-03-08T12:27:00Z</dcterms:created>
  <dcterms:modified xsi:type="dcterms:W3CDTF">2022-03-09T04:40:00Z</dcterms:modified>
</cp:coreProperties>
</file>