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4C324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辽宁省失业保险稳岗返还申请表</w:t>
      </w:r>
    </w:p>
    <w:p w14:paraId="3B990550">
      <w:pPr>
        <w:spacing w:line="560" w:lineRule="exact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单位公章：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87"/>
        <w:gridCol w:w="2125"/>
        <w:gridCol w:w="174"/>
        <w:gridCol w:w="678"/>
        <w:gridCol w:w="551"/>
        <w:gridCol w:w="257"/>
        <w:gridCol w:w="184"/>
        <w:gridCol w:w="283"/>
        <w:gridCol w:w="426"/>
        <w:gridCol w:w="141"/>
        <w:gridCol w:w="568"/>
        <w:gridCol w:w="1609"/>
      </w:tblGrid>
      <w:tr w14:paraId="3241B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8B9F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单位名称</w:t>
            </w:r>
          </w:p>
        </w:tc>
        <w:tc>
          <w:tcPr>
            <w:tcW w:w="3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757C1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11FAF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行业类型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E43EE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46C4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1AD4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单位社保编码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974E8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85BCD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统一信用代码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8057A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4803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2EAB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企业划型</w:t>
            </w:r>
          </w:p>
        </w:tc>
        <w:tc>
          <w:tcPr>
            <w:tcW w:w="69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EAA99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大型企业         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中小微企业      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其他</w:t>
            </w:r>
          </w:p>
        </w:tc>
      </w:tr>
      <w:tr w14:paraId="45C00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3527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6B2B6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1DF51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电话</w:t>
            </w: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CC309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5176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0116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申请返还资金的用途</w:t>
            </w:r>
          </w:p>
        </w:tc>
        <w:tc>
          <w:tcPr>
            <w:tcW w:w="69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DDBF6">
            <w:pPr>
              <w:snapToGrid w:val="0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缴纳社会保险  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发放职工生活补助</w:t>
            </w:r>
          </w:p>
          <w:p w14:paraId="6E1D8BEB">
            <w:pPr>
              <w:snapToGrid w:val="0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职工转岗培训  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提升职工技能             （可多选）</w:t>
            </w:r>
          </w:p>
        </w:tc>
      </w:tr>
      <w:tr w14:paraId="551D4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4E57"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返还资金账户情况：</w:t>
            </w:r>
          </w:p>
        </w:tc>
      </w:tr>
      <w:tr w14:paraId="3A863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DB16A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银行</w:t>
            </w:r>
            <w:r>
              <w:rPr>
                <w:rFonts w:ascii="Times New Roman" w:hAnsi="Times New Roman" w:eastAsia="宋体" w:cs="Times New Roman"/>
                <w:szCs w:val="21"/>
              </w:rPr>
              <w:t>户名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195AC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199E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1EE1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账号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1A88D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0A47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3324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开户行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2AFA4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0B91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08E3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开户行行号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1F472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6D2C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315A">
            <w:pPr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以下由失业保险经办机构填写：</w:t>
            </w:r>
          </w:p>
        </w:tc>
      </w:tr>
      <w:tr w14:paraId="77C51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D6E9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单位上年度失业保险缴费总额</w:t>
            </w:r>
          </w:p>
        </w:tc>
        <w:tc>
          <w:tcPr>
            <w:tcW w:w="34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B86BB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元</w:t>
            </w:r>
          </w:p>
        </w:tc>
      </w:tr>
      <w:tr w14:paraId="73212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07F5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用工变化情况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4F315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2020年12月缴费人数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A129F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2021年12月缴费人数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C82F3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不计算裁员的人数</w:t>
            </w:r>
          </w:p>
        </w:tc>
      </w:tr>
      <w:tr w14:paraId="7A259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07D7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6E383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1D1A0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D73F2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B3CD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988E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单位上年度裁员率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54386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72963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返还比例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30EE2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10A1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F3A26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返还金额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DA666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元</w:t>
            </w:r>
          </w:p>
        </w:tc>
      </w:tr>
      <w:tr w14:paraId="423E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4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F306"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 w14:paraId="6D72B993"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参保单位承诺书</w:t>
            </w:r>
          </w:p>
          <w:p w14:paraId="3A44015A"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我单位申请2021年度稳岗返还资金并作出如下承诺：</w:t>
            </w:r>
          </w:p>
          <w:p w14:paraId="02AF5B7B"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1.我单位提交的申请证明资料真实有效。</w:t>
            </w:r>
          </w:p>
          <w:p w14:paraId="23F0DC94"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2.我单位符合国家产业结构调整政策和环保政策，生产经营符合国家法律规定，不在严重失信单位、“僵尸企业”等负面清单内，财务管理制度健全、运行规范。</w:t>
            </w:r>
          </w:p>
          <w:p w14:paraId="6C223291"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3.我单位提交的银行开户信息真实有效。</w:t>
            </w:r>
          </w:p>
          <w:p w14:paraId="40D96154"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4.我单位申请稳岗返还将用于规定支出，不挪作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他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Cs w:val="21"/>
              </w:rPr>
              <w:t>用。</w:t>
            </w:r>
          </w:p>
          <w:p w14:paraId="1F3C1B1B"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单位负责人：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Cs w:val="21"/>
              </w:rPr>
              <w:t>经办人：       日期：</w:t>
            </w:r>
          </w:p>
          <w:p w14:paraId="6CA16A31">
            <w:pPr>
              <w:snapToGrid w:val="0"/>
              <w:ind w:right="33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5E87B"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经办机构审核意见：</w:t>
            </w:r>
          </w:p>
          <w:p w14:paraId="77CA4791"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75035813"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52C60081"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535E88E"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E9BB955"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94A325D"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58639C2"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E031225"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（盖章）</w:t>
            </w:r>
          </w:p>
          <w:p w14:paraId="75AA476B">
            <w:pPr>
              <w:snapToGrid w:val="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年   月   日</w:t>
            </w:r>
          </w:p>
        </w:tc>
      </w:tr>
      <w:tr w14:paraId="5AB2E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2701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备注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25F06">
            <w:pPr>
              <w:snapToGrid w:val="0"/>
              <w:jc w:val="both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6E9D6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C0F3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5CDD6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5CDD6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C1D9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TU0ZWQzN2Q5MzkzMjBjMDZlMjExYmFmMzhhN2IifQ=="/>
  </w:docVars>
  <w:rsids>
    <w:rsidRoot w:val="007310EE"/>
    <w:rsid w:val="00006F09"/>
    <w:rsid w:val="0002606D"/>
    <w:rsid w:val="00062892"/>
    <w:rsid w:val="000D1A11"/>
    <w:rsid w:val="001349E8"/>
    <w:rsid w:val="00253BFE"/>
    <w:rsid w:val="00256872"/>
    <w:rsid w:val="002D6932"/>
    <w:rsid w:val="00343E1B"/>
    <w:rsid w:val="00430E62"/>
    <w:rsid w:val="00471416"/>
    <w:rsid w:val="004D0A22"/>
    <w:rsid w:val="00615EE1"/>
    <w:rsid w:val="00624EE0"/>
    <w:rsid w:val="00631F7E"/>
    <w:rsid w:val="007310EE"/>
    <w:rsid w:val="00742DF0"/>
    <w:rsid w:val="00806CD1"/>
    <w:rsid w:val="0099368A"/>
    <w:rsid w:val="00994A99"/>
    <w:rsid w:val="009A5000"/>
    <w:rsid w:val="009C47AD"/>
    <w:rsid w:val="009D14FC"/>
    <w:rsid w:val="00B83204"/>
    <w:rsid w:val="00C03CB4"/>
    <w:rsid w:val="00C60F21"/>
    <w:rsid w:val="00C959B1"/>
    <w:rsid w:val="00D57242"/>
    <w:rsid w:val="00D6258B"/>
    <w:rsid w:val="00E05B22"/>
    <w:rsid w:val="00EE4EA0"/>
    <w:rsid w:val="00F23AA4"/>
    <w:rsid w:val="00F67FFE"/>
    <w:rsid w:val="00FE0E02"/>
    <w:rsid w:val="00FF78A5"/>
    <w:rsid w:val="16F7AECB"/>
    <w:rsid w:val="2C5729AD"/>
    <w:rsid w:val="3EEF51CA"/>
    <w:rsid w:val="3FF3D833"/>
    <w:rsid w:val="46865413"/>
    <w:rsid w:val="4F327E47"/>
    <w:rsid w:val="50B326C4"/>
    <w:rsid w:val="57FEC7D7"/>
    <w:rsid w:val="59479510"/>
    <w:rsid w:val="5F5FE2C2"/>
    <w:rsid w:val="5FAF0D54"/>
    <w:rsid w:val="67F30A34"/>
    <w:rsid w:val="68D573D2"/>
    <w:rsid w:val="6E694FB4"/>
    <w:rsid w:val="6FFEDC55"/>
    <w:rsid w:val="713F0337"/>
    <w:rsid w:val="73AF4C11"/>
    <w:rsid w:val="7BAFA5E2"/>
    <w:rsid w:val="7D1F8E06"/>
    <w:rsid w:val="7D6C87B4"/>
    <w:rsid w:val="7DBA2F46"/>
    <w:rsid w:val="7DDB28AC"/>
    <w:rsid w:val="7DF6330B"/>
    <w:rsid w:val="7E3F10AA"/>
    <w:rsid w:val="7F3B3B39"/>
    <w:rsid w:val="7F7847B0"/>
    <w:rsid w:val="7F7F1257"/>
    <w:rsid w:val="7FE7E912"/>
    <w:rsid w:val="9FBAC265"/>
    <w:rsid w:val="A6D55545"/>
    <w:rsid w:val="BFB086C9"/>
    <w:rsid w:val="CC7F2740"/>
    <w:rsid w:val="CD5C088B"/>
    <w:rsid w:val="DF6E16F6"/>
    <w:rsid w:val="DF7D2E03"/>
    <w:rsid w:val="EBC90216"/>
    <w:rsid w:val="EBFF57B1"/>
    <w:rsid w:val="EC3B3F73"/>
    <w:rsid w:val="EF7E1D22"/>
    <w:rsid w:val="EFFB30B5"/>
    <w:rsid w:val="F5BF57B3"/>
    <w:rsid w:val="F9F35364"/>
    <w:rsid w:val="F9F902F4"/>
    <w:rsid w:val="FD8F09FC"/>
    <w:rsid w:val="FF6FBDAA"/>
    <w:rsid w:val="FF7EBF7B"/>
    <w:rsid w:val="FFF5EB35"/>
    <w:rsid w:val="FFFF4082"/>
    <w:rsid w:val="FFFF6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395</Words>
  <Characters>410</Characters>
  <Lines>20</Lines>
  <Paragraphs>5</Paragraphs>
  <TotalTime>5</TotalTime>
  <ScaleCrop>false</ScaleCrop>
  <LinksUpToDate>false</LinksUpToDate>
  <CharactersWithSpaces>481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2022-05-20T14:58:00Z</dcterms:created>
  <dc:creator>admin</dc:creator>
  <cp:lastModifiedBy>大马</cp:lastModifiedBy>
  <cp:lastPrinted>2022-07-12T13:36:00Z</cp:lastPrinted>
  <dcterms:modified xsi:type="dcterms:W3CDTF">2024-09-21T05:22:21Z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1892EA468EF9482097816ECA5FE5D2F2_13</vt:lpwstr>
  </property>
</Properties>
</file>