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大赛参赛项目及张榜项目申报表</w:t>
      </w:r>
    </w:p>
    <w:p>
      <w:pPr>
        <w:spacing w:line="60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（各博士后科研工作站及各企业、科研院所、重点实验室填报）</w:t>
      </w: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方正小标宋简体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填报单位（公章）：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eastAsia="方正小标宋简体" w:cs="Times New Roman"/>
          <w:sz w:val="24"/>
          <w:szCs w:val="24"/>
        </w:rPr>
        <w:t xml:space="preserve">               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127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项目名称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项目负责人及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联系方式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参赛项目类别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2"/>
                <w:szCs w:val="44"/>
              </w:rPr>
              <w:t>（创新赛项目/创业赛项目/张榜项目）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8"/>
                <w:szCs w:val="44"/>
              </w:rPr>
              <w:t>所属赛道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44"/>
              </w:rPr>
            </w:pPr>
            <w:r>
              <w:rPr>
                <w:rFonts w:ascii="Times New Roman" w:hAnsi="Times New Roman" w:eastAsia="黑体" w:cs="Times New Roman"/>
                <w:sz w:val="24"/>
                <w:szCs w:val="44"/>
              </w:rPr>
              <w:t>（张榜项目可不填）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</w:tbl>
    <w:p>
      <w:pPr>
        <w:spacing w:line="600" w:lineRule="exact"/>
        <w:ind w:firstLine="3360" w:firstLineChars="14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联络员：              联系方式：</w:t>
      </w: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TRkZTBiYzE0N2U2ODYxOGY3MTk2OGFmZTIyYzUifQ=="/>
  </w:docVars>
  <w:rsids>
    <w:rsidRoot w:val="3EFF9CD9"/>
    <w:rsid w:val="04D701A5"/>
    <w:rsid w:val="3EFF9CD9"/>
    <w:rsid w:val="77EF4D9A"/>
    <w:rsid w:val="AFD54DB7"/>
    <w:rsid w:val="FE7B1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255</Characters>
  <Lines>0</Lines>
  <Paragraphs>0</Paragraphs>
  <TotalTime>4.33333333333333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2023-05-23T17:46:00Z</dcterms:created>
  <dc:creator>user</dc:creator>
  <cp:lastModifiedBy>大马</cp:lastModifiedBy>
  <cp:lastPrinted>2023-05-23T09:54:17Z</cp:lastPrinted>
  <dcterms:modified xsi:type="dcterms:W3CDTF">2023-05-23T08:10:34Z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02C3DE4439B54B15A6B35DC788189593_13</vt:lpwstr>
  </property>
</Properties>
</file>