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协办技能大赛承诺书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沈阳市第二届“舒心传技”职业技能大赛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实施保障单位承诺书</w:t>
      </w:r>
      <w:bookmarkEnd w:id="0"/>
    </w:p>
    <w:p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我们承诺，在协办技能大赛的过程中，我们将遵守以下承诺书所列出的规定和要求，确保活动顺利、安全开展</w:t>
      </w:r>
      <w:bookmarkStart w:id="1" w:name="一遵守相关法律法规和组织规定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一、遵守相关法律法规和组</w:t>
      </w:r>
      <w:bookmarkStart w:id="9" w:name="_GoBack"/>
      <w:bookmarkEnd w:id="9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织规定</w:t>
      </w:r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作为活动的协办方，我们将遵守国家和地方的相关法律法规和组织规定，确保活动的合法、规范、公正。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2" w:name="二保障活动安全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二、保障活动安全</w:t>
      </w:r>
      <w:bookmarkEnd w:id="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重视活动的安全问题，将制定相应的安全保障方案，确保活动场所的安全、设备设施的正常运行，并为参与者提供必要的安全保障措施。同时，我们也将积极与主办方沟通，合作做好活动期间的安全管理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3" w:name="三保障活动的公正性和透明度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三、保障活动的公正性和透明度</w:t>
      </w:r>
      <w:bookmarkEnd w:id="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我们将积极配合主办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方，确保活动的评选工作公正、透明，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不能有失公允、暗箱操作与潜规则，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不歧视任何参赛者，遵循“公开、公正、公平”的原则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赛事活动全过程进行录像。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同时，我们也将配合主办方对活动的整个过程进行公开监督，确保活动的公正性和透明度。</w:t>
      </w:r>
      <w:bookmarkStart w:id="4" w:name="四配合主办方宣传推广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违者取消大赛成绩，自行承担所有损失及相关法律责任，主办（承办）方不予支付赛项协办费用，并取消本次及今后大赛申报资格。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配合主办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承办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方宣传推广</w:t>
      </w:r>
      <w:bookmarkEnd w:id="4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我们将积极配合主办（承办）方进行宣传推广工作，推广活动内容和参与者信息，并在我们能力范围内提供必要的资源和支持。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5" w:name="五保障参赛者的合法权益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五、保障参赛者的合法权益</w:t>
      </w:r>
      <w:bookmarkEnd w:id="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我们将重视参赛者的合法权益，严格遵守主办方和组织的管理规定，保护参赛者的知情权、参与权、评价权、隐私权等基本权益。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6" w:name="六遵守组织和协调方案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六、遵守组织和协调方案</w:t>
      </w:r>
      <w:bookmarkEnd w:id="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我们将与主办方一同制定组织和协调方案，尽最大努力确保活动的顺利进行，及时处理相应的问题和矛盾，并不断改进协调工作，提高协议效率和质量。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7" w:name="七确保活动环保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七、确保活动环保</w:t>
      </w:r>
      <w:bookmarkEnd w:id="7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我们重视环保工作，将积极采取措施，控制活动的环境污染，推广低碳、环保、绿色、可持续发展的理念，共同创建美好的生态环境。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8" w:name="八制定应急预案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、制定应急预案</w:t>
      </w:r>
      <w:bookmarkEnd w:id="8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我们将制定相应的应急预案，做好突发事件的应急处置工作，确保参与者的安全和活动的顺利进行。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单位法人签字：                          </w:t>
      </w: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（单位印章）</w:t>
      </w:r>
    </w:p>
    <w:p>
      <w:pPr>
        <w:pStyle w:val="3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年   月   日</w:t>
      </w:r>
    </w:p>
    <w:p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M3N2ExMzBjZGRkYTkyZWIwYjkzYmY4NTIwNzI0Yz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820323F"/>
    <w:rsid w:val="21E53B53"/>
    <w:rsid w:val="40292B9C"/>
    <w:rsid w:val="4A9B7801"/>
    <w:rsid w:val="5F0B2B3D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1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2023-07-11T14:45:00Z</dcterms:created>
  <dc:creator>欢乐马</dc:creator>
  <cp:lastModifiedBy>欢乐马</cp:lastModifiedBy>
  <dcterms:modified xsi:type="dcterms:W3CDTF">2023-10-26T05:39:57Z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C1DE7F9B35784628B239495B8E28B007_12</vt:lpwstr>
  </property>
</Properties>
</file>