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沈阳市</w:t>
      </w:r>
      <w:r>
        <w:rPr>
          <w:rFonts w:hint="eastAsia"/>
          <w:sz w:val="32"/>
          <w:szCs w:val="32"/>
        </w:rPr>
        <w:t>高校毕业生专业转换培训学员登记表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88"/>
        <w:gridCol w:w="751"/>
        <w:gridCol w:w="784"/>
        <w:gridCol w:w="103"/>
        <w:gridCol w:w="1196"/>
        <w:gridCol w:w="171"/>
        <w:gridCol w:w="74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5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毕业年届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现居住地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拟申报专业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拟培训机构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拟参加培训机构所属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、区县（市）</w:t>
            </w: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沈河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大东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皇姑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铁西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浑南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于洪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沈北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苏家屯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康平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法库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新民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辽中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区、县（市）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人力资源社会保障部门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60" w:firstLine="120" w:firstLineChars="5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本人承诺: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1、上述表格所填内容真实、准确。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2、符合报名条件。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3、如有虚假，由本人承担相应法律后果。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学生签名：                     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C0"/>
    <w:rsid w:val="002C4A4E"/>
    <w:rsid w:val="005A02A2"/>
    <w:rsid w:val="006C52A0"/>
    <w:rsid w:val="007148DC"/>
    <w:rsid w:val="00A70A20"/>
    <w:rsid w:val="00D32514"/>
    <w:rsid w:val="00E764C0"/>
    <w:rsid w:val="7DFDE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2022-07-11T09:43:00Z</dcterms:created>
  <dc:creator>win</dc:creator>
  <cp:lastModifiedBy>user</cp:lastModifiedBy>
  <dcterms:modified xsi:type="dcterms:W3CDTF">2022-08-01T18:39:39Z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