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055"/>
        <w:gridCol w:w="5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劳务派遣经营许可到期未延续的184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户企业名单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辽A20190660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沈阳才益人力资源服务有限公司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辽A20190662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沈阳双保人力资源服务有限公司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辽A20190663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辽宁弘一企业管理咨询有限公司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辽A20190665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辽宁千里马人力资源有限公司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辽A20190666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沈阳日瑞人力资源服务有限公司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辽A20190677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沈阳鸿强劳务有限公司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辽A20130005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沈阳龙鑫旺劳务服务有限公司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辽A20130016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辽宁省劳服企业发展有限公司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辽A20140055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辽宁保力蓝劳务经贸合作有限公司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辽A20140081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沈阳问道企业事务代理有限公司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辽A20140096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辽宁慧远企业管理服务有限公司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辽A20140107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沈阳晟邦城劳务派遣有限公司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辽A20140141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沈阳圣阁劳务派遣有限公司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辽A20140186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沈阳益旺劳务派遣有限公司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辽A20140199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沈阳丰汇劳务派遣有限公司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辽A20140211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沈阳德科人力资源管理有限公司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辽A20160305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沈阳新亚劳务派遣有限公司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辽A20160316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辽宁安迪英才人力资源服务有限公司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辽A20160324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沈阳众财人力资源有限公司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辽A20160332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沈阳翰鋆人力资源服务有限公司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辽A20170347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沈阳常安人才服务有限公司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辽A20170369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沈阳天赐昊诚人力资源有限公司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辽A20170378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辽宁文教国际人才资源有限公司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辽A20170416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沈阳安平兴德劳务服务有限公司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辽A20170426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沈阳慈航船舶企业管理有限公司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辽A20190684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沈阳旭利禾人力资源服务有限公司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辽A20190692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沈阳顺霖人力资源有限公司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辽A20190695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沈阳市宇辰人力资源有限公司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辽A20190696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沈阳恒汇隆人力资源有限公司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辽A20190698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辽宁翰亚人力资源有限公司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辽A20190704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辽宁慧成韬略人力资源服务有限公司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辽A20190708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沈阳聚华鑫建筑劳务有限公司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辽A20190712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辽宁越盈人才服务有限公司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辽A20190713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沈阳卓众企业管理服务有限公司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辽A20190714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辽宁戎通人力资源有限公司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辽A20190717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沈阳盛轩汇海人力资源服务有限公司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辽A20190719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沈阳宏城劳务服务有限公司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辽A20190720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瑞远人力资源有限公司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辽A20190722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辽宁优蓝汇智人力资源服务有限公司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辽A20190723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辽宁省奕博上成人力资源服务有限公司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辽A20190726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辽宁沈祥鑫劳务咨询有限公司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辽A20190727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沈阳圣贵腾达人力资源有限公司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辽A20190733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沈阳路克士人力资源服务有限公司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辽A20190734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沈阳聚仁人力资源有限公司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辽A20190741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沈阳瑞泰人力资源管理有限公司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辽A20190746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沈阳京诚物业管理有限公司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辽A20190747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沈阳鑫满鑫人力资源有限公司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辽A20190755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沈阳千隆人力资源有限公司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辽A20190757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辽宁天悦万合人力资源服务有限公司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辽A20190762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沈阳融汇人力资源服务有限公司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辽A20190766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沈阳佑丰劳务派遣有限公司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辽A20190768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沈阳创盟人力资源管理有限公司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辽A20190771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沈阳万维物业服务集团有限公司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辽A20190775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沈阳银泰人力资源有限公司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辽A20190779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辽宁云帆人力资源服务有限公司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辽A20190780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沈阳恒乾人力资源服务有限公司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辽A20190781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卓越新时代（沈阳）科技发展有限公司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辽A20190782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辽宁绿色方阵人力资源服务有限公司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辽A20190785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辽宁鑫泽鼎盛人力资源有限公司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辽A20190789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沈阳汇联通达人力资源服务有限公司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辽A20190792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沈阳领石人力资源服务有限公司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辽A20190793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沈阳弘野人力资源服务有限公司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辽A20190794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辽宁中恒物业管理有限公司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辽A20190804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辽宁省中世邦人力资源有限公司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辽A20190805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沈阳天时人力资源服务有限公司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辽A20190806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沈阳尽才人力资源服务有限公司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辽A20190808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辽宁御璟阁人力资源有限公司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辽A20190809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辽宁广联人力资源服务有限公司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辽A20190810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沈阳众聚人力资源有限公司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辽A20190814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沈阳威和人力资源服务有限公司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辽A20190817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沈阳书扬人力资源有限责任公司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辽A20190818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辽宁乾丰人力资源有限公司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辽A20190819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沈阳柏岭劳务服务有限公司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辽A20190821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辽宁抚商人力资源管理服务有限公司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辽A20190823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辽宁远昂风能人力资源有限公司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辽A20190827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沈阳丰和人力资源服务有限公司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辽A20190829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沈阳天美人力资源服务有限公司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辽A20190830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沈阳厚德人力资源服务有限公司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辽A20190833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沈阳三人行劳务服务有限公司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辽A20190836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汇信（沈阳）人力资源有限公司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辽A20190839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辽宁航飞人力资源有限公司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辽A20190842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辽宁德益人力资源有限公司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辽A20190844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沈阳盛轩凯瑞人力资源服务有限公司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辽A20190846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沈阳鑫赢劳务派遣有限公司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辽A20190849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沈阳军锐人力资源服务有限公司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辽A20190852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沈阳卓源劳务服务有限公司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辽A20190858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辽宁腾缘人力资源服务有限公司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辽A20190862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沈阳东腾人力资源服务有限公司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辽A20190864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辽宁泓铭人力资源有限公司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辽A20190865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辽宁政成人力资源管理有限公司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辽A20190866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易诚讯达（沈阳）商务服务有限公司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辽A20200867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沈阳硕帮人力资源服务有限公司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辽A20200869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沈阳博达劳务派遣有限公司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辽A20200873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辽宁远方劳务派遣有限公司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辽A20200883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沈阳贵仁人力资源服务有限公司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辽A20200889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汇智优企（辽宁）企业服务有限公司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辽A20200896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辽宁声信达人力资源服务有限公司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辽A20200900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沈阳君帝人力资源有限公司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辽A20200903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沈阳云盛人力资源服务有限公司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辽A20200904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沈阳金泰恒业人力资源服务有限公司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辽A20200905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沈阳盛达人力资源服务有限公司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辽A20200910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沈阳帷幄人力资源服务有限公司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辽A20200912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沈阳筑成人力资源有限公司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辽A20200915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沈阳华锐人力资源有限公司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辽A20200917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沈阳誉尚轩建人力资源有限公司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辽A20200918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沈阳华壹淼人力资源服务有限公司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辽A20200921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辽宁天邦劳务派遣有限公司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辽A20200924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沈阳市鑫佳兴懿运输有限公司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辽A20200926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辽宁腾辉人力资源服务有限公司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辽A20200930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沈阳德汇企业管理服务有限公司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辽A20200934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沈阳吉润人力资源有限公司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辽A20200938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沈阳佳思德商业经营管理有限公司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辽A20200946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沈阳市文朗人力资源有限公司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辽A20200953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沈阳兴宝达信息咨询有限公司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辽A20200954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沈阳优才企业管理咨询有限公司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辽A20200956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沈阳嘉旭人力资源服务有限公司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辽A20200958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沈阳挖才人力资源有限公司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辽A20200965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沈阳王牌人力资源有限公司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辽A20200968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辽宁鑫森人力资源有限公司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辽A20200969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辽宁恒昇人力资源有限公司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辽A20200975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弗斯特人才发展（沈阳）有限公司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辽A20200976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辽宁众智人力资源有限公司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辽A20200978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沈阳前力企业管理有限公司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辽A20200979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辽宁龙达人力资源有限公司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辽A20200980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沈阳市爱邦劳务有限公司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辽A20200984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沈阳肯綮劳务派遣有限公司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辽A20200986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沈阳柏慧人力资源服务有限公司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辽A20200993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沈阳浩宇企业管理服务有限公司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辽A20200995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辽宁汇中人力资源有限公司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辽A20200997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麦肯锡（辽宁）人力资源外包服务有限公司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辽A20200998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沈阳汇群人力资源有限公司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辽A20201002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辽宁玖盛人力资源服务有限公司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辽A20201006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沈阳志威建筑劳务分包有限公司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辽A20201008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辽宁省政新人力资源有限公司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辽A20201009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沈阳富承人力资源有限公司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辽A20201010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沈阳金领人力资源有限公司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辽A20201011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沈阳富吏铁航人力资源服务有限公司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辽A20201017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辽宁昌瑞人力资源有限公司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辽A20201018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沈阳鼎桥人力资源有限公司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辽A20201022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辽宁亿企邦人力资源有限公司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辽A20201026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辽宁省权璟普惠创业服务合伙企业（有限合伙）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辽A20201029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沈阳善盟劳务派遣有限公司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辽A20201030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沈阳首航启帆劳务派遣有限公司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辽A20201031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沈阳宇馨人力资源服务有限公司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辽A20201032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杰灵（辽宁）人力资源有限公司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辽A20201034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沈阳鼎诚企业管理服务有限公司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辽A20201042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沈阳绿城物业服务有限公司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辽A20201043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辽宁绿色天空人力资源有限公司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辽A20201047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辽宁鑫一人力资源有限公司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辽A20201049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沈阳永合人力资源服务有限公司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辽A20201050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辽宁优博人力资源有限公司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辽A20201052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沈阳鑫瑞企业管理服务有限公司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辽A20201054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辽宁羽丰人力资源服务有限公司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辽A20201056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唯怡卓（辽宁）企业服务外包有限公司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辽A20201057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辽宁腾达建筑劳务有限公司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辽A20201060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沈阳茂晨人力资源服务有限公司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辽A20201061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辽宁利鑫人力资源有限公司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辽A20201062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辽宁卓丰国际劳务合作有限公司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辽A20201065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沈阳信合人力资源管理有限公司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辽A20201068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沈阳晟恒人力资源服务有限公司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辽A20201069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沈阳弈才人力资源服务有限公司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辽A20201074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辽宁嘉翼安鑫人力资源管理有限公司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辽A20201078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沈阳市北方人力资源管理有限公司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辽A20201080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沈阳中太人力资源服务有限公司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辽A20201082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辽宁桦鼎人力资源有限公司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辽A20201083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辽宁欧美亚人力资源服务有限公司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辽A20201084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沈阳子芮人力资源有限公司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辽A20201085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沈阳致尚人力资源服务有限公司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辽A20201086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沈阳奉合天成人力资源服务有限公司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辽A20201091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辽宁君安劳务有限公司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辽A20201097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沈阳华运人力资源服务有限公司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辽A20201099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辽宁泓铁茂隆企业管理有限公司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辽A20201100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沈阳鑫盛人力资源服务有限公司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辽A20201103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军荣万家人力资源服务（辽宁）有限公司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辽A20201105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沈阳裕和人力资源服务有限公司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辽A20201108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沈阳东霖人力资源管理有限公司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辽A20201109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沈阳歆鼎人力资源有限公司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辽A20201111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禾利（辽宁）人力资源服务有限公司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辽A20201112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沈阳尚品佳德人力资源有限公司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辽A20201114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沈阳建东人力资源服务有限公司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辽A20201116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辽宁万合众诚人力资源股份有限公司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辽A20201119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沈阳铭邑人力资源服务有限公司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辽A20201122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和夫医疗健康管理（辽宁）有限公司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辽A20201124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辽宁鸿伟人力资源有限公司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辽A20201125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辽宁万坤物流有限公司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辽A20201128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辽宁鑫森特人力资源有限公司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OGFhOTRhMzJhNjQ4ZDM4NzI1NjE1YmEyMjY2MzkifQ=="/>
  </w:docVars>
  <w:rsids>
    <w:rsidRoot w:val="3B5446A9"/>
    <w:rsid w:val="3B5446A9"/>
    <w:rsid w:val="7CC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2024-05-23T06:38:00Z</dcterms:created>
  <dc:creator>Administrator</dc:creator>
  <cp:lastModifiedBy>user</cp:lastModifiedBy>
  <cp:lastPrinted>2024-05-29T01:06:43Z</cp:lastPrinted>
  <dcterms:modified xsi:type="dcterms:W3CDTF">2024-05-29T01:08:52Z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BD6095ADECB2464781DAA772ABC81A7D_11</vt:lpwstr>
  </property>
</Properties>
</file>