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  <w:t>附件</w:t>
      </w:r>
    </w:p>
    <w:p>
      <w:pPr>
        <w:ind w:firstLine="300" w:firstLineChars="100"/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沈阳市</w:t>
      </w:r>
      <w:r>
        <w:rPr>
          <w:rFonts w:hint="default"/>
          <w:b/>
          <w:sz w:val="30"/>
          <w:szCs w:val="30"/>
        </w:rPr>
        <w:t>高校毕业生</w:t>
      </w:r>
      <w:r>
        <w:rPr>
          <w:rFonts w:hint="eastAsia"/>
          <w:b/>
          <w:sz w:val="30"/>
          <w:szCs w:val="30"/>
        </w:rPr>
        <w:t>专业转换及技能提升培训</w:t>
      </w:r>
      <w:r>
        <w:rPr>
          <w:rFonts w:hint="default"/>
          <w:b/>
          <w:sz w:val="30"/>
          <w:szCs w:val="30"/>
        </w:rPr>
        <w:t>专业</w:t>
      </w:r>
      <w:r>
        <w:rPr>
          <w:rFonts w:hint="eastAsia"/>
          <w:b/>
          <w:sz w:val="30"/>
          <w:szCs w:val="30"/>
        </w:rPr>
        <w:t>征集</w:t>
      </w:r>
      <w:r>
        <w:rPr>
          <w:rFonts w:hint="default"/>
          <w:b/>
          <w:sz w:val="30"/>
          <w:szCs w:val="30"/>
        </w:rPr>
        <w:t>参考</w:t>
      </w:r>
      <w:r>
        <w:rPr>
          <w:rFonts w:hint="eastAsia"/>
          <w:b/>
          <w:sz w:val="30"/>
          <w:szCs w:val="30"/>
        </w:rPr>
        <w:t>表</w:t>
      </w:r>
    </w:p>
    <w:p>
      <w:pPr>
        <w:jc w:val="left"/>
        <w:rPr>
          <w:rFonts w:hint="default"/>
          <w:b w:val="0"/>
          <w:bCs/>
          <w:sz w:val="24"/>
          <w:szCs w:val="24"/>
        </w:rPr>
      </w:pPr>
      <w:r>
        <w:rPr>
          <w:rFonts w:hint="default"/>
          <w:b w:val="0"/>
          <w:bCs/>
          <w:sz w:val="24"/>
          <w:szCs w:val="24"/>
        </w:rPr>
        <w:t>单位：</w:t>
      </w:r>
    </w:p>
    <w:tbl>
      <w:tblPr>
        <w:tblStyle w:val="6"/>
        <w:tblW w:w="849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4200"/>
        <w:gridCol w:w="1740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职业（工种）名称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职业代码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是否推荐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4-01-06-01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计算机程序设计员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4-04-05-01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人工智能训练师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4-04-05-05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4-07-03-04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计算机及外部设备装配调试员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6-25-03-00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物联网安装调试员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6-25-04-09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6-31-07-03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instrText xml:space="preserve"> HYPERLINK "http://biaozhun.osta.org.cn/pdfview.html?code=450" \t "/home/user/Documents\\x/_blank"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6-31-01-10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无人机驾驶员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instrText xml:space="preserve"> HYPERLINK "http://biaozhun.osta.org.cn/pdfview.html?code=214" \t "/home/user/Documents\\x/_blank"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4-99-00-00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无人机测绘操控员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instrText xml:space="preserve"> HYPERLINK "http://biaozhun.osta.org.cn/pdfview.html?code=161" \t "/home/user/Documents\\x/_blank"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4-08-03-07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无人机装调检修工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instrText xml:space="preserve"> HYPERLINK "http://biaozhun.osta.org.cn/pdfview.html?code=393" \t "/home/user/Documents\\x/_blank"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6-23-03-15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室内装饰设计师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instrText xml:space="preserve"> HYPERLINK "http://biaozhun.osta.org.cn/pdfview.html?code=598" \t "/home/user/Documents\\x/_blank"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4-08-08-07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多工序数控机床操作调整工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instrText xml:space="preserve"> HYPERLINK "http://biaozhun.osta.org.cn/pdfview.html?code=367" \t "/home/user/Documents\\x/_blank"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6-18-01-07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动画制作员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4-13-02-02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其他：（                 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其他：（                 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其他：（                 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8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600" w:hanging="600" w:hangingChars="30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备注：每个单位可推荐不超过3个职业（工种），如填写其他职业（工种）请按照国家职业大典填写名称及代码，并写明添加原因。</w:t>
            </w:r>
          </w:p>
        </w:tc>
      </w:tr>
    </w:tbl>
    <w:p>
      <w:pPr>
        <w:ind w:left="265" w:leftChars="50" w:hanging="160" w:hangingChars="50"/>
        <w:jc w:val="left"/>
        <w:rPr>
          <w:b/>
          <w:sz w:val="32"/>
          <w:szCs w:val="32"/>
        </w:rPr>
      </w:pPr>
    </w:p>
    <w:p>
      <w:pPr>
        <w:ind w:left="265" w:leftChars="50" w:hanging="160" w:hangingChars="50"/>
        <w:jc w:val="left"/>
        <w:rPr>
          <w:b/>
          <w:sz w:val="32"/>
          <w:szCs w:val="32"/>
        </w:rPr>
      </w:pPr>
    </w:p>
    <w:p>
      <w:pPr>
        <w:spacing w:line="292" w:lineRule="auto"/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NmJmYzMwMDY2NDVmOGEzNjIyZDUyYTgyZWEwZDMifQ=="/>
  </w:docVars>
  <w:rsids>
    <w:rsidRoot w:val="00FD509B"/>
    <w:rsid w:val="00005ACA"/>
    <w:rsid w:val="000D3618"/>
    <w:rsid w:val="000E3EDF"/>
    <w:rsid w:val="00164A8E"/>
    <w:rsid w:val="00277B5F"/>
    <w:rsid w:val="003016F0"/>
    <w:rsid w:val="003228F5"/>
    <w:rsid w:val="003F6237"/>
    <w:rsid w:val="0040252B"/>
    <w:rsid w:val="0050325C"/>
    <w:rsid w:val="00593FB3"/>
    <w:rsid w:val="00645229"/>
    <w:rsid w:val="006660FF"/>
    <w:rsid w:val="00685638"/>
    <w:rsid w:val="006D2D1C"/>
    <w:rsid w:val="00761A53"/>
    <w:rsid w:val="0077637C"/>
    <w:rsid w:val="007D4BD5"/>
    <w:rsid w:val="00885CC4"/>
    <w:rsid w:val="008A6470"/>
    <w:rsid w:val="008D3A1C"/>
    <w:rsid w:val="00A42ECA"/>
    <w:rsid w:val="00A633B2"/>
    <w:rsid w:val="00B46B66"/>
    <w:rsid w:val="00BA6E72"/>
    <w:rsid w:val="00C47890"/>
    <w:rsid w:val="00C50107"/>
    <w:rsid w:val="00C814EC"/>
    <w:rsid w:val="00D24A57"/>
    <w:rsid w:val="00D36EFD"/>
    <w:rsid w:val="00D86BCF"/>
    <w:rsid w:val="00D92091"/>
    <w:rsid w:val="00E05FC1"/>
    <w:rsid w:val="00E34B1E"/>
    <w:rsid w:val="00F215EC"/>
    <w:rsid w:val="00F83AF3"/>
    <w:rsid w:val="00F96D69"/>
    <w:rsid w:val="00FA41AE"/>
    <w:rsid w:val="00FD509B"/>
    <w:rsid w:val="13F07FE8"/>
    <w:rsid w:val="3B7E4185"/>
    <w:rsid w:val="40FB3923"/>
    <w:rsid w:val="47FF3E71"/>
    <w:rsid w:val="6F4F6DF3"/>
    <w:rsid w:val="797F9320"/>
    <w:rsid w:val="7DFF3628"/>
    <w:rsid w:val="7FBD7553"/>
    <w:rsid w:val="7FD53CF9"/>
    <w:rsid w:val="AFFA18D8"/>
    <w:rsid w:val="BDF978BA"/>
    <w:rsid w:val="ED7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日期 Char"/>
    <w:basedOn w:val="8"/>
    <w:link w:val="2"/>
    <w:semiHidden/>
    <w:qFormat/>
    <w:uiPriority w:val="99"/>
  </w:style>
  <w:style w:type="table" w:customStyle="1" w:styleId="11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3863</Words>
  <Characters>4088</Characters>
  <Lines>33</Lines>
  <Paragraphs>9</Paragraphs>
  <TotalTime>130</TotalTime>
  <ScaleCrop>false</ScaleCrop>
  <LinksUpToDate>false</LinksUpToDate>
  <CharactersWithSpaces>4188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2023-05-18T05:53:00Z</dcterms:created>
  <dc:creator>Administrator</dc:creator>
  <cp:lastModifiedBy>user</cp:lastModifiedBy>
  <cp:lastPrinted>2024-06-06T00:54:00Z</cp:lastPrinted>
  <dcterms:modified xsi:type="dcterms:W3CDTF">2024-06-07T18:02:48Z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8547890BEC0D48B29B7157CE95676A5E_13</vt:lpwstr>
  </property>
</Properties>
</file>