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26F2"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3E5F9C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XXX单位博士后工作总结</w:t>
      </w:r>
    </w:p>
    <w:p w14:paraId="3E351F4A"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C47A56D">
      <w:pPr>
        <w:numPr>
          <w:ilvl w:val="0"/>
          <w:numId w:val="0"/>
        </w:num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一、博士后工作基本情况</w:t>
      </w:r>
    </w:p>
    <w:p w14:paraId="62897637">
      <w:pPr>
        <w:numPr>
          <w:ilvl w:val="0"/>
          <w:numId w:val="0"/>
        </w:numPr>
        <w:ind w:firstLine="632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流动站或工作站的基本建设情况，建站时间、累计入站博士后XX人、出站XX人、出站留沈XX人、出站留沈企业XX人；目前在站博士后XX人，累计获得政府博士后相关资助XX万元；累计发表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SCI等论期刊论文XX篇（包含核心期刊），获国家自然科学青年基金XX项（包含其他国家级奖项）、专利（著作权）XX项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。累计科技成果转化XX项，科技转化产值XX万元；拥有国家级、省部级科技研发平台、重点实验室、创新创业中心、科研项目XX个。如有其他情况可自行填写。</w:t>
      </w:r>
    </w:p>
    <w:p w14:paraId="69955D72">
      <w:pPr>
        <w:numPr>
          <w:ilvl w:val="0"/>
          <w:numId w:val="0"/>
        </w:numPr>
        <w:ind w:firstLine="63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二、博士后工作的科研成果</w:t>
      </w:r>
    </w:p>
    <w:p w14:paraId="11F6212D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重大科技攻关、科技成果落地和关键技术突破任务的相关成果；实现就地成果转化项目产值超XX万元，技术应用成本节约约XX万元（需提供相关具体事例）。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如有其他成果可自行填写。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06A2D-F54F-4016-B77B-0D878C08A6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5429A19-E32B-4D96-BFD4-AFB60407F5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E97A84A-D82A-475B-9D33-F41580DEC0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44619C-92D8-4F1A-B183-C7DBF469D9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YzMyMTUxNTA3Mjc0ODQ2Y2FiNDU0MjRlNzNhNjYifQ=="/>
  </w:docVars>
  <w:rsids>
    <w:rsidRoot w:val="00000000"/>
    <w:rsid w:val="0CCF205C"/>
    <w:rsid w:val="29A61B7A"/>
    <w:rsid w:val="2BCA5F42"/>
    <w:rsid w:val="39BD3D6E"/>
    <w:rsid w:val="450D5A2A"/>
    <w:rsid w:val="5D2A1DB6"/>
    <w:rsid w:val="6FB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369</Characters>
  <Lines>0</Lines>
  <Paragraphs>0</Paragraphs>
  <TotalTime>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2024-03-25T02:01:00Z</dcterms:created>
  <dc:creator>Hitomi</dc:creator>
  <cp:lastModifiedBy>Hitomi</cp:lastModifiedBy>
  <cp:lastPrinted>2024-03-25T02:26:00Z</cp:lastPrinted>
  <dcterms:modified xsi:type="dcterms:W3CDTF">2025-04-10T09:09:34Z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B9455A381F4941CEADF6C691C730C129_12</vt:lpwstr>
  </property>
  <property fmtid="{D5CDD505-2E9C-101B-9397-08002B2CF9AE}" pid="4" name="KSOTemplateDocerSaveRecord">
    <vt:lpwstr>eyJoZGlkIjoiNDJmYzMyMTUxNTA3Mjc0ODQ2Y2FiNDU0MjRlNzNhNjYiLCJ1c2VySWQiOiI3OTQzNDc5NDcifQ==</vt:lpwstr>
  </property>
</Properties>
</file>