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43B0" w14:textId="77777777" w:rsidR="002B76AF" w:rsidRPr="006C5E94" w:rsidRDefault="002B76AF" w:rsidP="002B76AF">
      <w:pPr>
        <w:pStyle w:val="af2"/>
        <w:spacing w:before="98" w:line="302" w:lineRule="auto"/>
        <w:rPr>
          <w:rFonts w:ascii="Times New Roman" w:eastAsia="黑体" w:hAnsi="Times New Roman" w:cs="仿宋_GB2312"/>
          <w:sz w:val="32"/>
          <w:szCs w:val="32"/>
          <w:lang w:eastAsia="zh-CN"/>
        </w:rPr>
      </w:pPr>
      <w:r w:rsidRPr="006C5E94">
        <w:rPr>
          <w:rFonts w:ascii="Times New Roman" w:eastAsia="黑体" w:hAnsi="Times New Roman" w:cs="仿宋_GB2312" w:hint="eastAsia"/>
          <w:sz w:val="32"/>
          <w:szCs w:val="32"/>
          <w:lang w:eastAsia="zh-CN"/>
        </w:rPr>
        <w:t>附件</w:t>
      </w:r>
    </w:p>
    <w:p w14:paraId="32435CB4" w14:textId="77777777" w:rsidR="002B76AF" w:rsidRPr="006C5E94" w:rsidRDefault="002B76AF" w:rsidP="002B76AF">
      <w:pPr>
        <w:jc w:val="center"/>
        <w:rPr>
          <w:rFonts w:ascii="Times New Roman" w:hAnsi="Times New Roman"/>
        </w:rPr>
      </w:pPr>
      <w:r w:rsidRPr="006C5E94">
        <w:rPr>
          <w:rFonts w:ascii="Times New Roman" w:eastAsia="方正小标宋简体" w:hAnsi="Times New Roman" w:cs="Times New Roman" w:hint="eastAsia"/>
          <w:sz w:val="44"/>
          <w:szCs w:val="44"/>
        </w:rPr>
        <w:t>展演活动项目推荐表</w:t>
      </w:r>
    </w:p>
    <w:p w14:paraId="5D482DD8" w14:textId="77777777" w:rsidR="002B76AF" w:rsidRPr="006C5E94" w:rsidRDefault="002B76AF" w:rsidP="002B76AF">
      <w:pPr>
        <w:spacing w:line="337" w:lineRule="auto"/>
        <w:rPr>
          <w:rFonts w:ascii="Times New Roman" w:hAnsi="Times New Roman"/>
        </w:rPr>
      </w:pPr>
    </w:p>
    <w:p w14:paraId="3513AA1C" w14:textId="77777777" w:rsidR="002B76AF" w:rsidRPr="006C5E94" w:rsidRDefault="002B76AF" w:rsidP="002B76AF">
      <w:pPr>
        <w:pStyle w:val="af2"/>
        <w:spacing w:before="98" w:line="302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推荐单位</w:t>
      </w: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:</w:t>
      </w:r>
    </w:p>
    <w:p w14:paraId="4E71CA90" w14:textId="77777777" w:rsidR="002B76AF" w:rsidRPr="006C5E94" w:rsidRDefault="002B76AF" w:rsidP="002B76AF">
      <w:pPr>
        <w:spacing w:line="230" w:lineRule="exact"/>
        <w:rPr>
          <w:rFonts w:ascii="Times New Roman" w:hAnsi="Times New Roman"/>
        </w:rPr>
      </w:pPr>
    </w:p>
    <w:tbl>
      <w:tblPr>
        <w:tblStyle w:val="TableNormal"/>
        <w:tblW w:w="875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2187"/>
        <w:gridCol w:w="1878"/>
        <w:gridCol w:w="2183"/>
      </w:tblGrid>
      <w:tr w:rsidR="002B76AF" w:rsidRPr="006C5E94" w14:paraId="201B3069" w14:textId="77777777" w:rsidTr="00B40001">
        <w:trPr>
          <w:trHeight w:val="624"/>
        </w:trPr>
        <w:tc>
          <w:tcPr>
            <w:tcW w:w="2502" w:type="dxa"/>
            <w:vAlign w:val="center"/>
          </w:tcPr>
          <w:p w14:paraId="7E74E0B5" w14:textId="77777777" w:rsidR="002B76AF" w:rsidRPr="006C5E94" w:rsidRDefault="002B76AF" w:rsidP="00B40001">
            <w:pPr>
              <w:spacing w:before="168" w:line="220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3"/>
                <w:sz w:val="30"/>
                <w:szCs w:val="30"/>
              </w:rPr>
              <w:t>项目名称</w:t>
            </w:r>
          </w:p>
        </w:tc>
        <w:tc>
          <w:tcPr>
            <w:tcW w:w="6248" w:type="dxa"/>
            <w:gridSpan w:val="3"/>
            <w:vAlign w:val="center"/>
          </w:tcPr>
          <w:p w14:paraId="64DD7D42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2B76AF" w:rsidRPr="006C5E94" w14:paraId="2D2FD485" w14:textId="77777777" w:rsidTr="00B40001">
        <w:trPr>
          <w:trHeight w:val="1248"/>
        </w:trPr>
        <w:tc>
          <w:tcPr>
            <w:tcW w:w="2502" w:type="dxa"/>
            <w:vAlign w:val="center"/>
          </w:tcPr>
          <w:p w14:paraId="4E1CE10B" w14:textId="77777777" w:rsidR="002B76AF" w:rsidRPr="006C5E94" w:rsidRDefault="002B76AF" w:rsidP="00B40001">
            <w:pPr>
              <w:spacing w:before="98" w:line="219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4"/>
                <w:sz w:val="30"/>
                <w:szCs w:val="30"/>
              </w:rPr>
              <w:t>申报人</w:t>
            </w:r>
          </w:p>
        </w:tc>
        <w:tc>
          <w:tcPr>
            <w:tcW w:w="2187" w:type="dxa"/>
            <w:vAlign w:val="center"/>
          </w:tcPr>
          <w:p w14:paraId="44F245FA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878" w:type="dxa"/>
            <w:vAlign w:val="center"/>
          </w:tcPr>
          <w:p w14:paraId="1D735FA4" w14:textId="77777777" w:rsidR="002B76AF" w:rsidRPr="006C5E94" w:rsidRDefault="002B76AF" w:rsidP="00B40001">
            <w:pPr>
              <w:spacing w:before="275" w:line="241" w:lineRule="auto"/>
              <w:ind w:left="336" w:right="181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37"/>
                <w:sz w:val="30"/>
                <w:szCs w:val="30"/>
              </w:rPr>
              <w:t>所在地、</w:t>
            </w:r>
            <w:r w:rsidRPr="006C5E94">
              <w:rPr>
                <w:rFonts w:ascii="Times New Roman" w:hAnsi="Times New Roman" w:cs="宋体" w:hint="eastAsia"/>
                <w:sz w:val="30"/>
                <w:szCs w:val="30"/>
              </w:rPr>
              <w:t xml:space="preserve"> </w:t>
            </w:r>
            <w:r w:rsidRPr="006C5E94">
              <w:rPr>
                <w:rFonts w:ascii="Times New Roman" w:hAnsi="Times New Roman" w:cs="宋体" w:hint="eastAsia"/>
                <w:spacing w:val="8"/>
                <w:sz w:val="30"/>
                <w:szCs w:val="30"/>
              </w:rPr>
              <w:t>行业部门</w:t>
            </w:r>
          </w:p>
        </w:tc>
        <w:tc>
          <w:tcPr>
            <w:tcW w:w="2183" w:type="dxa"/>
            <w:vAlign w:val="center"/>
          </w:tcPr>
          <w:p w14:paraId="6E28C58E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2B76AF" w:rsidRPr="006C5E94" w14:paraId="60873FC4" w14:textId="77777777" w:rsidTr="00B40001">
        <w:trPr>
          <w:trHeight w:val="619"/>
        </w:trPr>
        <w:tc>
          <w:tcPr>
            <w:tcW w:w="2502" w:type="dxa"/>
            <w:vAlign w:val="center"/>
          </w:tcPr>
          <w:p w14:paraId="1EF8B694" w14:textId="77777777" w:rsidR="002B76AF" w:rsidRPr="006C5E94" w:rsidRDefault="002B76AF" w:rsidP="00B40001">
            <w:pPr>
              <w:spacing w:before="169" w:line="221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6248" w:type="dxa"/>
            <w:gridSpan w:val="3"/>
            <w:vAlign w:val="center"/>
          </w:tcPr>
          <w:p w14:paraId="46811173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  <w:lang w:eastAsia="zh-CN"/>
              </w:rPr>
            </w:pPr>
          </w:p>
        </w:tc>
      </w:tr>
      <w:tr w:rsidR="002B76AF" w:rsidRPr="006C5E94" w14:paraId="37C310FB" w14:textId="77777777" w:rsidTr="00B40001">
        <w:trPr>
          <w:trHeight w:val="619"/>
        </w:trPr>
        <w:tc>
          <w:tcPr>
            <w:tcW w:w="2502" w:type="dxa"/>
            <w:vAlign w:val="center"/>
          </w:tcPr>
          <w:p w14:paraId="3FA63DFC" w14:textId="77777777" w:rsidR="002B76AF" w:rsidRPr="006C5E94" w:rsidRDefault="002B76AF" w:rsidP="00B40001">
            <w:pPr>
              <w:spacing w:before="166" w:line="219" w:lineRule="auto"/>
              <w:ind w:left="195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2"/>
                <w:sz w:val="30"/>
                <w:szCs w:val="30"/>
              </w:rPr>
              <w:t>工作单位及职务</w:t>
            </w:r>
          </w:p>
        </w:tc>
        <w:tc>
          <w:tcPr>
            <w:tcW w:w="6248" w:type="dxa"/>
            <w:gridSpan w:val="3"/>
            <w:vAlign w:val="center"/>
          </w:tcPr>
          <w:p w14:paraId="67A4C915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2B76AF" w:rsidRPr="006C5E94" w14:paraId="7B43BB49" w14:textId="77777777" w:rsidTr="00B40001">
        <w:trPr>
          <w:trHeight w:val="1942"/>
        </w:trPr>
        <w:tc>
          <w:tcPr>
            <w:tcW w:w="2502" w:type="dxa"/>
            <w:vAlign w:val="center"/>
          </w:tcPr>
          <w:p w14:paraId="516F4BAB" w14:textId="77777777" w:rsidR="002B76AF" w:rsidRPr="006C5E94" w:rsidRDefault="002B76AF" w:rsidP="00B40001">
            <w:pPr>
              <w:spacing w:before="97" w:line="219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8"/>
                <w:sz w:val="30"/>
                <w:szCs w:val="30"/>
              </w:rPr>
              <w:t>简要说明</w:t>
            </w:r>
          </w:p>
          <w:p w14:paraId="35B6BAD6" w14:textId="77777777" w:rsidR="002B76AF" w:rsidRPr="006C5E94" w:rsidRDefault="002B76AF" w:rsidP="00B40001">
            <w:pPr>
              <w:spacing w:before="36" w:line="219" w:lineRule="auto"/>
              <w:ind w:left="344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7"/>
                <w:sz w:val="30"/>
                <w:szCs w:val="30"/>
              </w:rPr>
              <w:t>(1000</w:t>
            </w:r>
            <w:r w:rsidRPr="006C5E94">
              <w:rPr>
                <w:rFonts w:ascii="Times New Roman" w:hAnsi="Times New Roman" w:cs="宋体" w:hint="eastAsia"/>
                <w:spacing w:val="7"/>
                <w:sz w:val="30"/>
                <w:szCs w:val="30"/>
              </w:rPr>
              <w:t>字以内</w:t>
            </w:r>
            <w:r w:rsidRPr="006C5E94">
              <w:rPr>
                <w:rFonts w:ascii="Times New Roman" w:hAnsi="Times New Roman" w:cs="宋体" w:hint="eastAsia"/>
                <w:spacing w:val="7"/>
                <w:sz w:val="30"/>
                <w:szCs w:val="30"/>
              </w:rPr>
              <w:t>)</w:t>
            </w:r>
          </w:p>
        </w:tc>
        <w:tc>
          <w:tcPr>
            <w:tcW w:w="6248" w:type="dxa"/>
            <w:gridSpan w:val="3"/>
            <w:vAlign w:val="center"/>
          </w:tcPr>
          <w:p w14:paraId="3E2A63CE" w14:textId="77777777" w:rsidR="002B76AF" w:rsidRPr="006C5E94" w:rsidRDefault="002B76AF" w:rsidP="00B40001">
            <w:pPr>
              <w:spacing w:before="97" w:line="219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9"/>
                <w:sz w:val="30"/>
                <w:szCs w:val="30"/>
              </w:rPr>
              <w:t>(</w:t>
            </w:r>
            <w:r w:rsidRPr="006C5E94">
              <w:rPr>
                <w:rFonts w:ascii="Times New Roman" w:hAnsi="Times New Roman" w:cs="宋体" w:hint="eastAsia"/>
                <w:spacing w:val="9"/>
                <w:sz w:val="30"/>
                <w:szCs w:val="30"/>
              </w:rPr>
              <w:t>附后</w:t>
            </w:r>
            <w:r w:rsidRPr="006C5E94">
              <w:rPr>
                <w:rFonts w:ascii="Times New Roman" w:hAnsi="Times New Roman" w:cs="宋体" w:hint="eastAsia"/>
                <w:spacing w:val="9"/>
                <w:sz w:val="30"/>
                <w:szCs w:val="30"/>
              </w:rPr>
              <w:t>)</w:t>
            </w:r>
          </w:p>
        </w:tc>
      </w:tr>
      <w:tr w:rsidR="002B76AF" w:rsidRPr="006C5E94" w14:paraId="741105E4" w14:textId="77777777" w:rsidTr="00B40001">
        <w:trPr>
          <w:trHeight w:val="2382"/>
        </w:trPr>
        <w:tc>
          <w:tcPr>
            <w:tcW w:w="2502" w:type="dxa"/>
            <w:vAlign w:val="center"/>
          </w:tcPr>
          <w:p w14:paraId="7074DD79" w14:textId="77777777" w:rsidR="002B76AF" w:rsidRPr="006C5E94" w:rsidRDefault="002B76AF" w:rsidP="00B40001">
            <w:pPr>
              <w:spacing w:before="97" w:line="219" w:lineRule="auto"/>
              <w:jc w:val="center"/>
              <w:rPr>
                <w:rFonts w:ascii="Times New Roman" w:hAnsi="Times New Roman" w:cs="宋体"/>
                <w:spacing w:val="8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8"/>
                <w:sz w:val="30"/>
                <w:szCs w:val="30"/>
              </w:rPr>
              <w:t>展演场地</w:t>
            </w:r>
          </w:p>
          <w:p w14:paraId="4E6151D5" w14:textId="77777777" w:rsidR="002B76AF" w:rsidRPr="006C5E94" w:rsidRDefault="002B76AF" w:rsidP="00B40001">
            <w:pPr>
              <w:spacing w:before="97" w:line="219" w:lineRule="auto"/>
              <w:jc w:val="center"/>
              <w:rPr>
                <w:rFonts w:ascii="Times New Roman" w:hAnsi="Times New Roman" w:cs="宋体"/>
                <w:sz w:val="30"/>
                <w:szCs w:val="30"/>
              </w:rPr>
            </w:pPr>
            <w:r w:rsidRPr="006C5E94">
              <w:rPr>
                <w:rFonts w:ascii="Times New Roman" w:hAnsi="Times New Roman" w:cs="宋体" w:hint="eastAsia"/>
                <w:spacing w:val="8"/>
                <w:sz w:val="30"/>
                <w:szCs w:val="30"/>
              </w:rPr>
              <w:t>和技术要求</w:t>
            </w:r>
          </w:p>
        </w:tc>
        <w:tc>
          <w:tcPr>
            <w:tcW w:w="6248" w:type="dxa"/>
            <w:gridSpan w:val="3"/>
            <w:vAlign w:val="center"/>
          </w:tcPr>
          <w:p w14:paraId="068D415B" w14:textId="77777777" w:rsidR="002B76AF" w:rsidRPr="006C5E94" w:rsidRDefault="002B76AF" w:rsidP="00B40001">
            <w:pPr>
              <w:pStyle w:val="TableText"/>
              <w:jc w:val="center"/>
              <w:rPr>
                <w:rFonts w:ascii="Times New Roman" w:eastAsia="宋体" w:hAnsi="Times New Roman" w:cs="宋体"/>
              </w:rPr>
            </w:pPr>
          </w:p>
        </w:tc>
      </w:tr>
    </w:tbl>
    <w:p w14:paraId="4C1BE0C2" w14:textId="77777777" w:rsidR="002B76AF" w:rsidRPr="006C5E94" w:rsidRDefault="002B76AF" w:rsidP="002B76AF">
      <w:pPr>
        <w:pStyle w:val="af2"/>
        <w:spacing w:before="98" w:line="302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联系人：</w:t>
      </w: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 xml:space="preserve">                 </w:t>
      </w: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联系电话：</w:t>
      </w:r>
    </w:p>
    <w:p w14:paraId="648A3FBA" w14:textId="77777777" w:rsidR="002B76AF" w:rsidRPr="006C5E94" w:rsidRDefault="002B76AF" w:rsidP="002B76AF">
      <w:pPr>
        <w:pStyle w:val="af2"/>
        <w:spacing w:before="98" w:line="302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注：本表可复制，每个项目一张表。</w:t>
      </w:r>
    </w:p>
    <w:p w14:paraId="26BBA6D4" w14:textId="77777777" w:rsidR="002B76AF" w:rsidRPr="006C5E94" w:rsidRDefault="002B76AF" w:rsidP="002B76AF">
      <w:pPr>
        <w:ind w:right="1280"/>
        <w:jc w:val="left"/>
        <w:rPr>
          <w:rFonts w:ascii="Times New Roman" w:eastAsia="仿宋_GB2312" w:hAnsi="Times New Roman"/>
          <w:sz w:val="32"/>
          <w:szCs w:val="32"/>
        </w:rPr>
      </w:pPr>
    </w:p>
    <w:p w14:paraId="07FBC7D8" w14:textId="77777777" w:rsidR="002B76AF" w:rsidRPr="006C5E94" w:rsidRDefault="002B76AF" w:rsidP="002B76A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C5E94">
        <w:rPr>
          <w:rFonts w:ascii="Times New Roman" w:eastAsia="方正小标宋简体" w:hAnsi="Times New Roman" w:hint="eastAsia"/>
          <w:sz w:val="44"/>
          <w:szCs w:val="44"/>
        </w:rPr>
        <w:lastRenderedPageBreak/>
        <w:t>全国第三届职业技能大赛“最受欢迎的十大绝技”展演活动项目申报承诺书</w:t>
      </w:r>
    </w:p>
    <w:p w14:paraId="612E5F1E" w14:textId="77777777" w:rsidR="002B76AF" w:rsidRPr="006C5E94" w:rsidRDefault="002B76AF" w:rsidP="002B76AF">
      <w:pPr>
        <w:ind w:right="84"/>
        <w:jc w:val="left"/>
        <w:rPr>
          <w:rFonts w:ascii="Times New Roman" w:eastAsia="仿宋_GB2312" w:hAnsi="Times New Roman"/>
          <w:sz w:val="32"/>
          <w:szCs w:val="32"/>
        </w:rPr>
      </w:pPr>
    </w:p>
    <w:p w14:paraId="4B03DDD6" w14:textId="77777777" w:rsidR="002B76AF" w:rsidRPr="006C5E94" w:rsidRDefault="002B76AF" w:rsidP="002B76AF">
      <w:pPr>
        <w:ind w:right="84"/>
        <w:jc w:val="left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沈阳市人力资源和社会保障局：</w:t>
      </w:r>
    </w:p>
    <w:p w14:paraId="6E622FB5" w14:textId="77777777" w:rsidR="002B76AF" w:rsidRPr="006C5E94" w:rsidRDefault="002B76AF" w:rsidP="002B76AF">
      <w:pPr>
        <w:ind w:right="84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根据市</w:t>
      </w:r>
      <w:proofErr w:type="gramStart"/>
      <w:r w:rsidRPr="006C5E94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6C5E94">
        <w:rPr>
          <w:rFonts w:ascii="Times New Roman" w:eastAsia="仿宋_GB2312" w:hAnsi="Times New Roman" w:hint="eastAsia"/>
          <w:sz w:val="32"/>
          <w:szCs w:val="32"/>
        </w:rPr>
        <w:t>《关于征集全国第三届职业技能大赛“最受欢迎的十大绝技”展演活动项目的通知》，我单位</w:t>
      </w:r>
      <w:r w:rsidRPr="006C5E94">
        <w:rPr>
          <w:rFonts w:ascii="Times New Roman" w:eastAsia="仿宋_GB2312" w:hAnsi="Times New Roman" w:hint="eastAsia"/>
          <w:sz w:val="32"/>
          <w:szCs w:val="32"/>
        </w:rPr>
        <w:t>XXX</w:t>
      </w:r>
      <w:r w:rsidRPr="006C5E94">
        <w:rPr>
          <w:rFonts w:ascii="Times New Roman" w:eastAsia="仿宋_GB2312" w:hAnsi="Times New Roman" w:hint="eastAsia"/>
          <w:sz w:val="32"/>
          <w:szCs w:val="32"/>
        </w:rPr>
        <w:t>同志拟申报展演活动项目</w:t>
      </w:r>
      <w:r w:rsidRPr="006C5E94">
        <w:rPr>
          <w:rFonts w:ascii="Times New Roman" w:eastAsia="仿宋_GB2312" w:hAnsi="Times New Roman" w:hint="eastAsia"/>
          <w:sz w:val="32"/>
          <w:szCs w:val="32"/>
        </w:rPr>
        <w:t>XXX</w:t>
      </w:r>
      <w:r w:rsidRPr="006C5E94">
        <w:rPr>
          <w:rFonts w:ascii="Times New Roman" w:eastAsia="仿宋_GB2312" w:hAnsi="Times New Roman" w:hint="eastAsia"/>
          <w:sz w:val="32"/>
          <w:szCs w:val="32"/>
        </w:rPr>
        <w:t>，按照通知相关要求，我单位对申报项目内容和形式进行审核，承诺如下：</w:t>
      </w:r>
    </w:p>
    <w:p w14:paraId="47CD3235" w14:textId="77777777" w:rsidR="002B76AF" w:rsidRPr="006C5E94" w:rsidRDefault="002B76AF" w:rsidP="002B76AF">
      <w:pPr>
        <w:ind w:right="84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（一）申报内容真实、准确、有效，符合相关要求。</w:t>
      </w:r>
    </w:p>
    <w:p w14:paraId="260BF40C" w14:textId="77777777" w:rsidR="002B76AF" w:rsidRPr="006C5E94" w:rsidRDefault="002B76AF" w:rsidP="002B76AF">
      <w:pPr>
        <w:ind w:right="84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（二）申报项目为申报人原创，具有独立、明确、无争议的知识产权，不涉及肖像权、名誉权、隐私权、著作权、商标权、专利权、商业秘密等法律纠纷，不涉及国家秘密和工作秘密。</w:t>
      </w:r>
    </w:p>
    <w:p w14:paraId="339E2D34" w14:textId="77777777" w:rsidR="002B76AF" w:rsidRPr="006C5E94" w:rsidRDefault="002B76AF" w:rsidP="002B76AF">
      <w:pPr>
        <w:ind w:right="84"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（三）申报人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同意免费授予主办方对申报作品发表、放映、出版、宣传及展览的权利，许可主办方或其授权第三方无偿使用申报作品。</w:t>
      </w:r>
    </w:p>
    <w:p w14:paraId="5638EA3F" w14:textId="77777777" w:rsidR="002B76AF" w:rsidRPr="006C5E94" w:rsidRDefault="002B76AF" w:rsidP="002B76AF">
      <w:pPr>
        <w:ind w:right="84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607F623A" w14:textId="77777777" w:rsidR="002B76AF" w:rsidRPr="006C5E94" w:rsidRDefault="002B76AF" w:rsidP="002B76AF">
      <w:pPr>
        <w:ind w:right="84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11E84821" w14:textId="77777777" w:rsidR="002B76AF" w:rsidRPr="006C5E94" w:rsidRDefault="002B76AF" w:rsidP="002B76AF">
      <w:pPr>
        <w:ind w:right="1364" w:firstLineChars="900" w:firstLine="2880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申报人签字（或印章）：</w:t>
      </w:r>
    </w:p>
    <w:p w14:paraId="1723D389" w14:textId="77777777" w:rsidR="002B76AF" w:rsidRPr="006C5E94" w:rsidRDefault="002B76AF" w:rsidP="002B76AF">
      <w:pPr>
        <w:ind w:right="1364"/>
        <w:jc w:val="center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推荐单位（盖章）</w:t>
      </w:r>
    </w:p>
    <w:p w14:paraId="5476F56D" w14:textId="77777777" w:rsidR="002B76AF" w:rsidRPr="006C5E94" w:rsidRDefault="002B76AF" w:rsidP="002B76AF">
      <w:pPr>
        <w:ind w:right="1364"/>
        <w:jc w:val="center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2025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X</w:t>
      </w: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14:paraId="72B23B73" w14:textId="77777777" w:rsidR="002B76AF" w:rsidRPr="006C5E94" w:rsidRDefault="002B76AF" w:rsidP="002B76AF">
      <w:pPr>
        <w:ind w:right="1364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14:paraId="3A9F9759" w14:textId="77777777" w:rsidR="002B76AF" w:rsidRPr="006C5E94" w:rsidRDefault="002B76AF" w:rsidP="002B76AF">
      <w:pPr>
        <w:ind w:right="-58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 w:rsidRPr="006C5E94">
        <w:rPr>
          <w:rFonts w:ascii="Times New Roman" w:eastAsia="宋体" w:hAnsi="Times New Roman" w:hint="eastAsia"/>
          <w:b/>
          <w:bCs/>
          <w:sz w:val="44"/>
          <w:szCs w:val="44"/>
        </w:rPr>
        <w:lastRenderedPageBreak/>
        <w:t>全国第三届职业技能大赛“最受欢迎的十大绝技”展演活动项目说明</w:t>
      </w:r>
    </w:p>
    <w:p w14:paraId="177E12D1" w14:textId="77777777" w:rsidR="002B76AF" w:rsidRPr="006C5E94" w:rsidRDefault="002B76AF" w:rsidP="002B76AF">
      <w:pPr>
        <w:ind w:right="-58"/>
        <w:jc w:val="center"/>
        <w:rPr>
          <w:rFonts w:ascii="Times New Roman" w:eastAsia="楷体" w:hAnsi="Times New Roman"/>
          <w:sz w:val="32"/>
          <w:szCs w:val="32"/>
        </w:rPr>
      </w:pPr>
      <w:r w:rsidRPr="006C5E94">
        <w:rPr>
          <w:rFonts w:ascii="Times New Roman" w:eastAsia="楷体" w:hAnsi="Times New Roman" w:hint="eastAsia"/>
          <w:sz w:val="32"/>
          <w:szCs w:val="32"/>
        </w:rPr>
        <w:t>（字数控制在</w:t>
      </w:r>
      <w:r w:rsidRPr="006C5E94">
        <w:rPr>
          <w:rFonts w:ascii="Times New Roman" w:eastAsia="楷体" w:hAnsi="Times New Roman" w:hint="eastAsia"/>
          <w:sz w:val="32"/>
          <w:szCs w:val="32"/>
        </w:rPr>
        <w:t>1000</w:t>
      </w:r>
      <w:r w:rsidRPr="006C5E94">
        <w:rPr>
          <w:rFonts w:ascii="Times New Roman" w:eastAsia="楷体" w:hAnsi="Times New Roman" w:hint="eastAsia"/>
          <w:sz w:val="32"/>
          <w:szCs w:val="32"/>
        </w:rPr>
        <w:t>字以内）</w:t>
      </w:r>
    </w:p>
    <w:p w14:paraId="5AA49B77" w14:textId="77777777" w:rsidR="002B76AF" w:rsidRPr="006C5E94" w:rsidRDefault="002B76AF" w:rsidP="002B76AF">
      <w:pPr>
        <w:ind w:right="-58" w:firstLineChars="200" w:firstLine="640"/>
        <w:rPr>
          <w:rFonts w:ascii="Times New Roman" w:eastAsia="黑体" w:hAnsi="Times New Roman"/>
          <w:sz w:val="32"/>
          <w:szCs w:val="32"/>
        </w:rPr>
      </w:pPr>
      <w:r w:rsidRPr="006C5E94">
        <w:rPr>
          <w:rFonts w:ascii="Times New Roman" w:eastAsia="黑体" w:hAnsi="Times New Roman" w:hint="eastAsia"/>
          <w:sz w:val="32"/>
          <w:szCs w:val="32"/>
        </w:rPr>
        <w:t>一、项目概述</w:t>
      </w:r>
    </w:p>
    <w:p w14:paraId="77ECFF44" w14:textId="77777777" w:rsidR="002B76AF" w:rsidRPr="006C5E94" w:rsidRDefault="002B76AF" w:rsidP="002B76AF">
      <w:pPr>
        <w:ind w:right="-58"/>
        <w:rPr>
          <w:rFonts w:ascii="Times New Roman" w:eastAsia="仿宋_GB2312" w:hAnsi="Times New Roman"/>
          <w:sz w:val="32"/>
          <w:szCs w:val="32"/>
        </w:rPr>
      </w:pPr>
    </w:p>
    <w:p w14:paraId="5A09C824" w14:textId="77777777" w:rsidR="002B76AF" w:rsidRPr="006C5E94" w:rsidRDefault="002B76AF" w:rsidP="002B76AF">
      <w:pPr>
        <w:ind w:right="-58" w:firstLineChars="200" w:firstLine="640"/>
        <w:rPr>
          <w:rFonts w:ascii="Times New Roman" w:eastAsia="黑体" w:hAnsi="Times New Roman"/>
          <w:sz w:val="32"/>
          <w:szCs w:val="32"/>
        </w:rPr>
      </w:pPr>
      <w:r w:rsidRPr="006C5E94">
        <w:rPr>
          <w:rFonts w:ascii="Times New Roman" w:eastAsia="黑体" w:hAnsi="Times New Roman" w:hint="eastAsia"/>
          <w:sz w:val="32"/>
          <w:szCs w:val="32"/>
        </w:rPr>
        <w:t>二、项目标准说明</w:t>
      </w:r>
    </w:p>
    <w:p w14:paraId="444FF168" w14:textId="77777777" w:rsidR="002B76AF" w:rsidRPr="006C5E94" w:rsidRDefault="002B76AF" w:rsidP="002B76AF">
      <w:pPr>
        <w:ind w:right="-58"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 w:rsidRPr="006C5E94">
        <w:rPr>
          <w:rFonts w:ascii="Times New Roman" w:eastAsia="楷体" w:hAnsi="Times New Roman" w:hint="eastAsia"/>
          <w:b/>
          <w:bCs/>
          <w:sz w:val="32"/>
          <w:szCs w:val="32"/>
        </w:rPr>
        <w:t>（一）技能性说明</w:t>
      </w:r>
    </w:p>
    <w:p w14:paraId="49ED04F0" w14:textId="77777777" w:rsidR="002B76AF" w:rsidRPr="006C5E94" w:rsidRDefault="002B76AF" w:rsidP="002B76AF">
      <w:pPr>
        <w:ind w:right="-58" w:firstLineChars="200" w:firstLine="640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对提高个人就业能力和就业质量是否具有促进作用展开说明。</w:t>
      </w:r>
    </w:p>
    <w:p w14:paraId="24E34315" w14:textId="77777777" w:rsidR="002B76AF" w:rsidRPr="006C5E94" w:rsidRDefault="002B76AF" w:rsidP="002B76AF">
      <w:pPr>
        <w:ind w:right="-58"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 w:rsidRPr="006C5E94">
        <w:rPr>
          <w:rFonts w:ascii="Times New Roman" w:eastAsia="楷体" w:hAnsi="Times New Roman" w:hint="eastAsia"/>
          <w:b/>
          <w:bCs/>
          <w:sz w:val="32"/>
          <w:szCs w:val="32"/>
        </w:rPr>
        <w:t>（二）推广性说明</w:t>
      </w:r>
    </w:p>
    <w:p w14:paraId="3D913294" w14:textId="77777777" w:rsidR="002B76AF" w:rsidRPr="006C5E94" w:rsidRDefault="002B76AF" w:rsidP="002B76AF">
      <w:pPr>
        <w:ind w:right="-58"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在传技带徒、乡村振兴、富民增收等方面能否取得突出成效展开说明。</w:t>
      </w:r>
    </w:p>
    <w:p w14:paraId="064E2937" w14:textId="77777777" w:rsidR="002B76AF" w:rsidRPr="006C5E94" w:rsidRDefault="002B76AF" w:rsidP="002B76AF">
      <w:pPr>
        <w:ind w:right="-58"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 w:rsidRPr="006C5E94">
        <w:rPr>
          <w:rFonts w:ascii="Times New Roman" w:eastAsia="楷体" w:hAnsi="Times New Roman" w:hint="eastAsia"/>
          <w:b/>
          <w:bCs/>
          <w:sz w:val="32"/>
          <w:szCs w:val="32"/>
        </w:rPr>
        <w:t>（三）独创性说明</w:t>
      </w:r>
    </w:p>
    <w:p w14:paraId="7F8FE776" w14:textId="77777777" w:rsidR="002B76AF" w:rsidRPr="006C5E94" w:rsidRDefault="002B76AF" w:rsidP="002B76AF">
      <w:pPr>
        <w:ind w:right="-58"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在特定行业和技术领域内达到顶尖水平，对行业技术技能的创新发展是否具有重要引领作用展开说明。</w:t>
      </w:r>
    </w:p>
    <w:p w14:paraId="4EAF9AD1" w14:textId="77777777" w:rsidR="002B76AF" w:rsidRPr="006C5E94" w:rsidRDefault="002B76AF" w:rsidP="002B76AF">
      <w:pPr>
        <w:ind w:right="-58"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 w:rsidRPr="006C5E94">
        <w:rPr>
          <w:rFonts w:ascii="Times New Roman" w:eastAsia="楷体" w:hAnsi="Times New Roman" w:hint="eastAsia"/>
          <w:b/>
          <w:bCs/>
          <w:sz w:val="32"/>
          <w:szCs w:val="32"/>
        </w:rPr>
        <w:t>（四）挑战性说明</w:t>
      </w:r>
    </w:p>
    <w:p w14:paraId="41D334FE" w14:textId="77777777" w:rsidR="002B76AF" w:rsidRPr="006C5E94" w:rsidRDefault="002B76AF" w:rsidP="002B76AF">
      <w:pPr>
        <w:ind w:right="-58" w:firstLineChars="200" w:firstLine="640"/>
        <w:rPr>
          <w:rFonts w:ascii="Times New Roman" w:eastAsia="仿宋_GB2312" w:hAnsi="Times New Roman"/>
          <w:sz w:val="32"/>
          <w:szCs w:val="32"/>
        </w:rPr>
      </w:pPr>
      <w:r w:rsidRPr="006C5E94">
        <w:rPr>
          <w:rFonts w:ascii="Times New Roman" w:eastAsia="仿宋_GB2312" w:hAnsi="Times New Roman" w:hint="eastAsia"/>
          <w:sz w:val="32"/>
          <w:szCs w:val="32"/>
        </w:rPr>
        <w:t>在项目展演过程中是否存在一定难度和不确定性，是否体现个人潜能方面展开说明。</w:t>
      </w:r>
    </w:p>
    <w:p w14:paraId="5EA4D1C8" w14:textId="77777777" w:rsidR="002B76AF" w:rsidRPr="006C5E94" w:rsidRDefault="002B76AF" w:rsidP="002B76AF">
      <w:pPr>
        <w:ind w:right="-58"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 w:rsidRPr="006C5E94">
        <w:rPr>
          <w:rFonts w:ascii="Times New Roman" w:eastAsia="楷体" w:hAnsi="Times New Roman" w:hint="eastAsia"/>
          <w:b/>
          <w:bCs/>
          <w:sz w:val="32"/>
          <w:szCs w:val="32"/>
        </w:rPr>
        <w:t>（五）观赏性说明</w:t>
      </w:r>
    </w:p>
    <w:p w14:paraId="7410D9DE" w14:textId="77777777" w:rsidR="002B76AF" w:rsidRPr="006C5E94" w:rsidRDefault="002B76AF" w:rsidP="002B76AF">
      <w:pPr>
        <w:ind w:right="-58"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C5E94">
        <w:rPr>
          <w:rFonts w:ascii="Times New Roman" w:eastAsia="仿宋_GB2312" w:hAnsi="Times New Roman" w:cs="仿宋_GB2312" w:hint="eastAsia"/>
          <w:sz w:val="32"/>
          <w:szCs w:val="32"/>
        </w:rPr>
        <w:t>对展演内容是否具有较强视觉冲击力和形象感染力，是否适合视频展播和大舞台展示展开说明。</w:t>
      </w:r>
    </w:p>
    <w:p w14:paraId="3F29B15D" w14:textId="77777777" w:rsidR="00FD7261" w:rsidRPr="002B76AF" w:rsidRDefault="00FD7261">
      <w:pPr>
        <w:rPr>
          <w:rFonts w:hint="eastAsia"/>
        </w:rPr>
      </w:pPr>
    </w:p>
    <w:sectPr w:rsidR="00FD7261" w:rsidRPr="002B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5E3B" w14:textId="77777777" w:rsidR="00B436A3" w:rsidRDefault="00B436A3" w:rsidP="002B76AF">
      <w:pPr>
        <w:rPr>
          <w:rFonts w:hint="eastAsia"/>
        </w:rPr>
      </w:pPr>
      <w:r>
        <w:separator/>
      </w:r>
    </w:p>
  </w:endnote>
  <w:endnote w:type="continuationSeparator" w:id="0">
    <w:p w14:paraId="376E2394" w14:textId="77777777" w:rsidR="00B436A3" w:rsidRDefault="00B436A3" w:rsidP="002B76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ED21" w14:textId="77777777" w:rsidR="00B436A3" w:rsidRDefault="00B436A3" w:rsidP="002B76AF">
      <w:pPr>
        <w:rPr>
          <w:rFonts w:hint="eastAsia"/>
        </w:rPr>
      </w:pPr>
      <w:r>
        <w:separator/>
      </w:r>
    </w:p>
  </w:footnote>
  <w:footnote w:type="continuationSeparator" w:id="0">
    <w:p w14:paraId="0374A29E" w14:textId="77777777" w:rsidR="00B436A3" w:rsidRDefault="00B436A3" w:rsidP="002B76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BF"/>
    <w:rsid w:val="002B76AF"/>
    <w:rsid w:val="002F20C3"/>
    <w:rsid w:val="00687873"/>
    <w:rsid w:val="00855BBF"/>
    <w:rsid w:val="00B436A3"/>
    <w:rsid w:val="00EE44BA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D799EC-2503-4447-B698-79A6EAB9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B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B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B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B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B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B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B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B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B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5B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B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B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B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B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5B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76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76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76AF"/>
    <w:rPr>
      <w:sz w:val="18"/>
      <w:szCs w:val="18"/>
    </w:rPr>
  </w:style>
  <w:style w:type="paragraph" w:styleId="af2">
    <w:name w:val="Body Text"/>
    <w:basedOn w:val="a"/>
    <w:link w:val="af3"/>
    <w:semiHidden/>
    <w:qFormat/>
    <w:rsid w:val="002B76AF"/>
    <w:rPr>
      <w:rFonts w:ascii="仿宋" w:eastAsia="仿宋" w:hAnsi="仿宋" w:cs="仿宋"/>
      <w:sz w:val="30"/>
      <w:szCs w:val="30"/>
      <w:lang w:eastAsia="en-US"/>
    </w:rPr>
  </w:style>
  <w:style w:type="character" w:customStyle="1" w:styleId="af3">
    <w:name w:val="正文文本 字符"/>
    <w:basedOn w:val="a0"/>
    <w:link w:val="af2"/>
    <w:semiHidden/>
    <w:rsid w:val="002B76AF"/>
    <w:rPr>
      <w:rFonts w:ascii="仿宋" w:eastAsia="仿宋" w:hAnsi="仿宋" w:cs="仿宋"/>
      <w:sz w:val="30"/>
      <w:szCs w:val="30"/>
      <w:lang w:eastAsia="en-US"/>
    </w:rPr>
  </w:style>
  <w:style w:type="table" w:customStyle="1" w:styleId="TableNormal">
    <w:name w:val="Table Normal"/>
    <w:unhideWhenUsed/>
    <w:qFormat/>
    <w:rsid w:val="002B76A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B76AF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A5898</dc:creator>
  <cp:keywords/>
  <dc:description/>
  <cp:lastModifiedBy>A5898</cp:lastModifiedBy>
  <cp:revision>2</cp:revision>
  <dcterms:created xsi:type="dcterms:W3CDTF">2025-05-15T09:42:00Z</dcterms:created>
  <dcterms:modified xsi:type="dcterms:W3CDTF">2025-05-15T09:43:00Z</dcterms:modified>
</cp:coreProperties>
</file>