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84" w:type="dxa"/>
        <w:tblLook w:val="04A0" w:firstRow="1" w:lastRow="0" w:firstColumn="1" w:lastColumn="0" w:noHBand="0" w:noVBand="1"/>
      </w:tblPr>
      <w:tblGrid>
        <w:gridCol w:w="1702"/>
        <w:gridCol w:w="1276"/>
        <w:gridCol w:w="1134"/>
        <w:gridCol w:w="1559"/>
        <w:gridCol w:w="1559"/>
        <w:gridCol w:w="2977"/>
      </w:tblGrid>
      <w:tr w:rsidR="00530EAB" w:rsidRPr="00530EAB" w14:paraId="11093F83" w14:textId="77777777" w:rsidTr="00530EAB">
        <w:trPr>
          <w:trHeight w:val="499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1E1A9" w14:textId="7497FEB5" w:rsidR="00530EAB" w:rsidRPr="00530EAB" w:rsidRDefault="00530EAB" w:rsidP="00530EAB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附件</w:t>
            </w:r>
            <w:r w:rsidR="00C5362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AE178" w14:textId="77777777" w:rsidR="00530EAB" w:rsidRPr="00530EAB" w:rsidRDefault="00530EAB" w:rsidP="00530EAB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88099" w14:textId="77777777" w:rsidR="00530EAB" w:rsidRPr="00530EAB" w:rsidRDefault="00530EAB" w:rsidP="00530EA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A5CC6" w14:textId="77777777" w:rsidR="00530EAB" w:rsidRPr="00530EAB" w:rsidRDefault="00530EAB" w:rsidP="00530EA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6070C" w14:textId="77777777" w:rsidR="00530EAB" w:rsidRPr="00530EAB" w:rsidRDefault="00530EAB" w:rsidP="00530EA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0EAB" w:rsidRPr="00530EAB" w14:paraId="79F4D608" w14:textId="77777777" w:rsidTr="00530EAB">
        <w:trPr>
          <w:trHeight w:val="79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64A80" w14:textId="77777777" w:rsidR="00530EAB" w:rsidRPr="00530EAB" w:rsidRDefault="00530EAB" w:rsidP="00530EAB">
            <w:pPr>
              <w:widowControl/>
              <w:jc w:val="center"/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40"/>
              </w:rPr>
            </w:pPr>
            <w:r w:rsidRPr="00530EAB"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40"/>
              </w:rPr>
              <w:t>第48届世界技能大赛中国集训基地申报表</w:t>
            </w:r>
          </w:p>
        </w:tc>
      </w:tr>
      <w:tr w:rsidR="00530EAB" w:rsidRPr="00530EAB" w14:paraId="5E5E481A" w14:textId="77777777" w:rsidTr="00530EAB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053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ADE3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038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0D9E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EAB" w:rsidRPr="00530EAB" w14:paraId="78C80A14" w14:textId="77777777" w:rsidTr="00530EAB">
        <w:trPr>
          <w:trHeight w:val="5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0840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申报项目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67449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EAB" w:rsidRPr="00530EAB" w14:paraId="49D37664" w14:textId="77777777" w:rsidTr="00530EAB">
        <w:trPr>
          <w:trHeight w:val="5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A13F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AAA7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AE6B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3256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E3A3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  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A83F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EAB" w:rsidRPr="00530EAB" w14:paraId="7FF16208" w14:textId="77777777" w:rsidTr="00530EAB">
        <w:trPr>
          <w:trHeight w:val="5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BDC2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96BD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3A4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07264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EAB" w:rsidRPr="00530EAB" w14:paraId="5E34B2EE" w14:textId="77777777" w:rsidTr="00530EAB">
        <w:trPr>
          <w:trHeight w:val="5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C8D6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传真号码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A45D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FD6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4155F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EAB" w:rsidRPr="00530EAB" w14:paraId="233B2354" w14:textId="77777777" w:rsidTr="00530EAB">
        <w:trPr>
          <w:trHeight w:val="7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3100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世赛集训选手训练场地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CFD" w14:textId="7C5765B9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有□ 否□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A464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9267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5FD9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世赛集训选手集训投入资金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C6EC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  <w:tr w:rsidR="00530EAB" w:rsidRPr="00530EAB" w14:paraId="070C5BC6" w14:textId="77777777" w:rsidTr="00530EAB">
        <w:trPr>
          <w:trHeight w:val="7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0DF5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世赛集训选手生活场所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2B93" w14:textId="05C3AD83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有□ 否□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964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3A4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AE7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是否省级</w:t>
            </w: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集训基地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EF7" w14:textId="73886370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是□  否□</w:t>
            </w:r>
          </w:p>
        </w:tc>
      </w:tr>
      <w:tr w:rsidR="00530EAB" w:rsidRPr="00530EAB" w14:paraId="531DFF31" w14:textId="77777777" w:rsidTr="00530EAB">
        <w:trPr>
          <w:trHeight w:val="70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7FF1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本单位专家团队（可加行）</w:t>
            </w:r>
          </w:p>
        </w:tc>
      </w:tr>
      <w:tr w:rsidR="00530EAB" w:rsidRPr="00530EAB" w14:paraId="09052E90" w14:textId="77777777" w:rsidTr="00530EAB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EF2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178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0D1E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1E66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职务（职称）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B7B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世赛经历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EACB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备注（自由/外聘、外语水平）</w:t>
            </w:r>
          </w:p>
        </w:tc>
      </w:tr>
      <w:tr w:rsidR="00530EAB" w:rsidRPr="00530EAB" w14:paraId="1B02BA66" w14:textId="77777777" w:rsidTr="00530EAB">
        <w:trPr>
          <w:trHeight w:val="5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025C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582A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2DCE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CEA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81E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24D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EAB" w:rsidRPr="00530EAB" w14:paraId="7E816905" w14:textId="77777777" w:rsidTr="00530EAB">
        <w:trPr>
          <w:trHeight w:val="5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896F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51E0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BD18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F678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EA3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345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EAB" w:rsidRPr="00530EAB" w14:paraId="18474C26" w14:textId="77777777" w:rsidTr="00530EAB">
        <w:trPr>
          <w:trHeight w:val="5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E7DE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FDA6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A685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E4C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9301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6C73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EAB" w:rsidRPr="00530EAB" w14:paraId="0405803C" w14:textId="77777777" w:rsidTr="00530EAB">
        <w:trPr>
          <w:trHeight w:val="5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584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15EA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4E3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2FC2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F068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1D5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EAB" w:rsidRPr="00530EAB" w14:paraId="3B3EA4EE" w14:textId="77777777" w:rsidTr="00530EAB">
        <w:trPr>
          <w:trHeight w:val="5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27FB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AC23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A065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8D4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117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9269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EAB" w:rsidRPr="00530EAB" w14:paraId="38916628" w14:textId="77777777" w:rsidTr="00530EAB">
        <w:trPr>
          <w:trHeight w:val="5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0FC1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6263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2CB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25FE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387F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34F5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EAB" w:rsidRPr="00530EAB" w14:paraId="5B337016" w14:textId="77777777" w:rsidTr="00530EAB">
        <w:trPr>
          <w:trHeight w:val="5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ED7D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AFE6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DC13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B6B9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8762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B2EF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EAB" w:rsidRPr="00530EAB" w14:paraId="0A10DF91" w14:textId="77777777" w:rsidTr="00530EAB">
        <w:trPr>
          <w:trHeight w:val="5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E02B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CC33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C707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0CD2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8D63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22C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EAB" w:rsidRPr="00530EAB" w14:paraId="73582F70" w14:textId="77777777" w:rsidTr="00530EAB">
        <w:trPr>
          <w:trHeight w:val="24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1A3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世赛选手集训设施设备情况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1A63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EAB" w:rsidRPr="00530EAB" w14:paraId="4E59D987" w14:textId="77777777" w:rsidTr="00530EAB">
        <w:trPr>
          <w:trHeight w:val="35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D5F9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承担往届世赛集训任务情况（限1000字）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D75B8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EAB" w:rsidRPr="00530EAB" w14:paraId="43AC5179" w14:textId="77777777" w:rsidTr="00530EAB">
        <w:trPr>
          <w:trHeight w:val="262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E708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基本情况</w:t>
            </w: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（限1000字）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E19B1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（可附页）</w:t>
            </w:r>
          </w:p>
        </w:tc>
      </w:tr>
      <w:tr w:rsidR="00530EAB" w:rsidRPr="00530EAB" w14:paraId="7ED684C8" w14:textId="77777777" w:rsidTr="00530EAB">
        <w:trPr>
          <w:trHeight w:val="2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54F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362F" w14:textId="378A6014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签字（盖章）：                 年   月   日</w:t>
            </w:r>
          </w:p>
        </w:tc>
      </w:tr>
      <w:tr w:rsidR="00530EAB" w:rsidRPr="00530EAB" w14:paraId="17F94F1D" w14:textId="77777777" w:rsidTr="00530EAB">
        <w:trPr>
          <w:trHeight w:val="23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F973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主管单位意见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6FF1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签字（盖章）：                 年   月   日</w:t>
            </w:r>
          </w:p>
        </w:tc>
      </w:tr>
      <w:tr w:rsidR="00530EAB" w:rsidRPr="00530EAB" w14:paraId="605D8C53" w14:textId="77777777" w:rsidTr="00530EAB">
        <w:trPr>
          <w:trHeight w:val="268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7DA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省级人力资源社会保障厅（局）、行业部门（集团公司）意见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BD880" w14:textId="77777777" w:rsidR="00530EAB" w:rsidRPr="00530EAB" w:rsidRDefault="00530EAB" w:rsidP="00530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30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签字（盖章）：                 年   月   日</w:t>
            </w:r>
          </w:p>
        </w:tc>
      </w:tr>
    </w:tbl>
    <w:p w14:paraId="444B501D" w14:textId="77777777" w:rsidR="00FD7261" w:rsidRDefault="00FD7261">
      <w:pPr>
        <w:rPr>
          <w:rFonts w:hint="eastAsia"/>
        </w:rPr>
      </w:pPr>
    </w:p>
    <w:sectPr w:rsidR="00FD7261" w:rsidSect="00530EA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199F0" w14:textId="77777777" w:rsidR="0011661C" w:rsidRDefault="0011661C" w:rsidP="00530EAB">
      <w:pPr>
        <w:rPr>
          <w:rFonts w:hint="eastAsia"/>
        </w:rPr>
      </w:pPr>
      <w:r>
        <w:separator/>
      </w:r>
    </w:p>
  </w:endnote>
  <w:endnote w:type="continuationSeparator" w:id="0">
    <w:p w14:paraId="543E411C" w14:textId="77777777" w:rsidR="0011661C" w:rsidRDefault="0011661C" w:rsidP="00530E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1F46" w14:textId="77777777" w:rsidR="0011661C" w:rsidRDefault="0011661C" w:rsidP="00530EAB">
      <w:pPr>
        <w:rPr>
          <w:rFonts w:hint="eastAsia"/>
        </w:rPr>
      </w:pPr>
      <w:r>
        <w:separator/>
      </w:r>
    </w:p>
  </w:footnote>
  <w:footnote w:type="continuationSeparator" w:id="0">
    <w:p w14:paraId="73D5A050" w14:textId="77777777" w:rsidR="0011661C" w:rsidRDefault="0011661C" w:rsidP="00530E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4D"/>
    <w:rsid w:val="0011661C"/>
    <w:rsid w:val="003E0FC3"/>
    <w:rsid w:val="004D694D"/>
    <w:rsid w:val="00530EAB"/>
    <w:rsid w:val="00687873"/>
    <w:rsid w:val="007D2BF4"/>
    <w:rsid w:val="00C53620"/>
    <w:rsid w:val="00DA2484"/>
    <w:rsid w:val="00E964A0"/>
    <w:rsid w:val="00EE44BA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F9D66"/>
  <w15:chartTrackingRefBased/>
  <w15:docId w15:val="{56A968CB-882B-4886-9A59-739BEA85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6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94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94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94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94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94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94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9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94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94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D694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9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9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9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9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9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D694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30E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30EA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30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30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A5898</dc:creator>
  <cp:keywords/>
  <dc:description/>
  <cp:lastModifiedBy>A5898</cp:lastModifiedBy>
  <cp:revision>3</cp:revision>
  <dcterms:created xsi:type="dcterms:W3CDTF">2025-06-16T08:56:00Z</dcterms:created>
  <dcterms:modified xsi:type="dcterms:W3CDTF">2025-06-16T09:38:00Z</dcterms:modified>
</cp:coreProperties>
</file>