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18B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700" w:lineRule="exact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附件1</w:t>
      </w:r>
    </w:p>
    <w:p w14:paraId="45FC31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关于拟推荐**同志申报**专业**（级别）</w:t>
      </w:r>
    </w:p>
    <w:p w14:paraId="68BFD2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专业技术资格评审的公示</w:t>
      </w:r>
    </w:p>
    <w:p w14:paraId="01170CE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00E8D0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按照有关通知要求，经个人申请、人事部门审核、*** （如总经理办公会议）会议审议通过，拟推荐***同志申报 2025年***专业***（级别）专业技术资格评审。现将有关情况公示如下：</w:t>
      </w:r>
    </w:p>
    <w:p w14:paraId="7A7EEE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一、个人基本情况</w:t>
      </w:r>
    </w:p>
    <w:p w14:paraId="2918D9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姓名，性别，出生年月，职务，学历、学位及取得时间，现专业技术资格名称及取得时间，工作岗位情况。（一步到位情况需特殊说明）</w:t>
      </w:r>
    </w:p>
    <w:p w14:paraId="05F91C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二、主要业绩情况</w:t>
      </w:r>
    </w:p>
    <w:p w14:paraId="5F449C6B">
      <w:pPr>
        <w:pStyle w:val="2"/>
        <w:spacing w:before="101" w:line="220" w:lineRule="auto"/>
        <w:jc w:val="both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</w:pPr>
    </w:p>
    <w:tbl>
      <w:tblPr>
        <w:tblStyle w:val="6"/>
        <w:tblW w:w="0" w:type="auto"/>
        <w:tblInd w:w="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80"/>
        <w:gridCol w:w="2769"/>
        <w:gridCol w:w="3120"/>
        <w:gridCol w:w="1170"/>
      </w:tblGrid>
      <w:tr w14:paraId="4276B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 w14:paraId="64D30F76">
            <w:pPr>
              <w:pStyle w:val="2"/>
              <w:widowControl w:val="0"/>
              <w:spacing w:before="101" w:line="220" w:lineRule="auto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380" w:type="dxa"/>
          </w:tcPr>
          <w:p w14:paraId="2AD655A3">
            <w:pPr>
              <w:pStyle w:val="2"/>
              <w:widowControl w:val="0"/>
              <w:spacing w:before="101" w:line="220" w:lineRule="auto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lang w:eastAsia="zh-CN"/>
              </w:rPr>
              <w:t>业绩</w:t>
            </w:r>
          </w:p>
          <w:p w14:paraId="101C7A91">
            <w:pPr>
              <w:pStyle w:val="2"/>
              <w:widowControl w:val="0"/>
              <w:spacing w:before="101" w:line="220" w:lineRule="auto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lang w:eastAsia="zh-CN"/>
              </w:rPr>
              <w:t>成果名称</w:t>
            </w:r>
          </w:p>
        </w:tc>
        <w:tc>
          <w:tcPr>
            <w:tcW w:w="2769" w:type="dxa"/>
          </w:tcPr>
          <w:p w14:paraId="47B92029">
            <w:pPr>
              <w:pStyle w:val="2"/>
              <w:widowControl w:val="0"/>
              <w:spacing w:before="101" w:line="220" w:lineRule="auto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lang w:eastAsia="zh-CN"/>
              </w:rPr>
              <w:t>完成起止时间</w:t>
            </w:r>
          </w:p>
          <w:p w14:paraId="5B95C3BA">
            <w:pPr>
              <w:pStyle w:val="2"/>
              <w:widowControl w:val="0"/>
              <w:spacing w:before="101" w:line="220" w:lineRule="auto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lang w:eastAsia="zh-CN"/>
              </w:rPr>
              <w:t>（精确到＊年＊月）</w:t>
            </w:r>
          </w:p>
        </w:tc>
        <w:tc>
          <w:tcPr>
            <w:tcW w:w="3120" w:type="dxa"/>
          </w:tcPr>
          <w:p w14:paraId="673E77B3">
            <w:pPr>
              <w:pStyle w:val="2"/>
              <w:widowControl w:val="0"/>
              <w:spacing w:before="101" w:line="220" w:lineRule="auto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lang w:eastAsia="zh-CN"/>
              </w:rPr>
              <w:t>主要内容及本人角色</w:t>
            </w:r>
          </w:p>
          <w:p w14:paraId="771F10F2">
            <w:pPr>
              <w:pStyle w:val="2"/>
              <w:widowControl w:val="0"/>
              <w:spacing w:before="101" w:line="220" w:lineRule="auto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lang w:eastAsia="zh-CN"/>
              </w:rPr>
              <w:t>（主持、参与、独立）</w:t>
            </w:r>
          </w:p>
        </w:tc>
        <w:tc>
          <w:tcPr>
            <w:tcW w:w="1170" w:type="dxa"/>
          </w:tcPr>
          <w:p w14:paraId="3FC83277">
            <w:pPr>
              <w:pStyle w:val="2"/>
              <w:widowControl w:val="0"/>
              <w:spacing w:before="101" w:line="220" w:lineRule="auto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lang w:eastAsia="zh-CN"/>
              </w:rPr>
              <w:t>业绩成果类别</w:t>
            </w:r>
          </w:p>
        </w:tc>
      </w:tr>
      <w:tr w14:paraId="6938C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13" w:type="dxa"/>
          </w:tcPr>
          <w:p w14:paraId="64291146">
            <w:pPr>
              <w:pStyle w:val="2"/>
              <w:widowControl w:val="0"/>
              <w:spacing w:before="101" w:line="220" w:lineRule="auto"/>
              <w:jc w:val="center"/>
              <w:rPr>
                <w:rFonts w:hint="default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</w:tcPr>
          <w:p w14:paraId="70A15A03">
            <w:pPr>
              <w:pStyle w:val="2"/>
              <w:widowControl w:val="0"/>
              <w:spacing w:before="101" w:line="220" w:lineRule="auto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69" w:type="dxa"/>
          </w:tcPr>
          <w:p w14:paraId="12FA152A">
            <w:pPr>
              <w:pStyle w:val="2"/>
              <w:widowControl w:val="0"/>
              <w:spacing w:before="101" w:line="220" w:lineRule="auto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20" w:type="dxa"/>
          </w:tcPr>
          <w:p w14:paraId="7FE56749">
            <w:pPr>
              <w:pStyle w:val="2"/>
              <w:widowControl w:val="0"/>
              <w:spacing w:before="101" w:line="220" w:lineRule="auto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0" w:type="dxa"/>
          </w:tcPr>
          <w:p w14:paraId="20513BDF">
            <w:pPr>
              <w:pStyle w:val="2"/>
              <w:widowControl w:val="0"/>
              <w:spacing w:before="101" w:line="220" w:lineRule="auto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9EB6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13" w:type="dxa"/>
          </w:tcPr>
          <w:p w14:paraId="3918DBBD">
            <w:pPr>
              <w:pStyle w:val="2"/>
              <w:widowControl w:val="0"/>
              <w:spacing w:before="101" w:line="220" w:lineRule="auto"/>
              <w:jc w:val="center"/>
              <w:rPr>
                <w:rFonts w:hint="default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</w:tcPr>
          <w:p w14:paraId="1332A68E">
            <w:pPr>
              <w:pStyle w:val="2"/>
              <w:widowControl w:val="0"/>
              <w:spacing w:before="101" w:line="220" w:lineRule="auto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69" w:type="dxa"/>
          </w:tcPr>
          <w:p w14:paraId="781319D8">
            <w:pPr>
              <w:pStyle w:val="2"/>
              <w:widowControl w:val="0"/>
              <w:spacing w:before="101" w:line="220" w:lineRule="auto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20" w:type="dxa"/>
          </w:tcPr>
          <w:p w14:paraId="4D1F922D">
            <w:pPr>
              <w:pStyle w:val="2"/>
              <w:widowControl w:val="0"/>
              <w:spacing w:before="101" w:line="220" w:lineRule="auto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0" w:type="dxa"/>
          </w:tcPr>
          <w:p w14:paraId="137F7802">
            <w:pPr>
              <w:pStyle w:val="2"/>
              <w:widowControl w:val="0"/>
              <w:spacing w:before="101" w:line="220" w:lineRule="auto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89B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13" w:type="dxa"/>
          </w:tcPr>
          <w:p w14:paraId="5F9CFD27">
            <w:pPr>
              <w:pStyle w:val="2"/>
              <w:widowControl w:val="0"/>
              <w:spacing w:before="101" w:line="220" w:lineRule="auto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汉仪中秀体简" w:hAnsi="汉仪中秀体简" w:eastAsia="汉仪中秀体简" w:cs="汉仪中秀体简"/>
                <w:spacing w:val="0"/>
                <w:sz w:val="28"/>
                <w:szCs w:val="28"/>
                <w:vertAlign w:val="baseline"/>
                <w:lang w:eastAsia="zh-CN"/>
              </w:rPr>
              <w:t>…</w:t>
            </w:r>
          </w:p>
        </w:tc>
        <w:tc>
          <w:tcPr>
            <w:tcW w:w="1380" w:type="dxa"/>
          </w:tcPr>
          <w:p w14:paraId="11212B95">
            <w:pPr>
              <w:pStyle w:val="2"/>
              <w:widowControl w:val="0"/>
              <w:spacing w:before="101" w:line="220" w:lineRule="auto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69" w:type="dxa"/>
          </w:tcPr>
          <w:p w14:paraId="4618542A">
            <w:pPr>
              <w:pStyle w:val="2"/>
              <w:widowControl w:val="0"/>
              <w:spacing w:before="101" w:line="220" w:lineRule="auto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20" w:type="dxa"/>
          </w:tcPr>
          <w:p w14:paraId="0DFD7B90">
            <w:pPr>
              <w:pStyle w:val="2"/>
              <w:widowControl w:val="0"/>
              <w:spacing w:before="101" w:line="220" w:lineRule="auto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0" w:type="dxa"/>
          </w:tcPr>
          <w:p w14:paraId="21CF1912">
            <w:pPr>
              <w:pStyle w:val="2"/>
              <w:widowControl w:val="0"/>
              <w:spacing w:before="101" w:line="220" w:lineRule="auto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1B447F9C">
      <w:pP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br w:type="page"/>
      </w:r>
    </w:p>
    <w:p w14:paraId="40A28F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注：业绩成果类别分为项目（课题）、作品、专利、计算机软件著作权、标准规范、科技奖励、技术报告、著作、 论文、人才认可等。如内容较多，可另加附页。</w:t>
      </w:r>
    </w:p>
    <w:p w14:paraId="03B9AB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本公示发布后，如对以上情况有不同意见，请在2025年＊月＊日前（须满足5个工作日）以电话、信函、亲访（具体方式各单位自行决定）等方式向人事部门反映，反映问题要实事求是。</w:t>
      </w:r>
    </w:p>
    <w:p w14:paraId="519F32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联系人：</w:t>
      </w:r>
    </w:p>
    <w:p w14:paraId="2E32EE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联系电话：</w:t>
      </w:r>
    </w:p>
    <w:p w14:paraId="368480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00CC00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429E87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160" w:firstLineChars="13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单位名称（加盖单位公章）</w:t>
      </w:r>
    </w:p>
    <w:p w14:paraId="048DC0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0" w:firstLineChars="15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2025年＊月＊日</w:t>
      </w:r>
    </w:p>
    <w:p w14:paraId="2521F180">
      <w:pP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br w:type="page"/>
      </w:r>
    </w:p>
    <w:p w14:paraId="701806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700" w:lineRule="exact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附件2</w:t>
      </w:r>
    </w:p>
    <w:p w14:paraId="237C67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职称申报公示无异议证明</w:t>
      </w:r>
    </w:p>
    <w:p w14:paraId="6F1F3F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619EBA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根据职称评审工作要求，我单位对***同志学历、学位、现专业技术资格取得时间、从事工作、主要业绩成果等信息，于＊月＊日—＊月＊日在***（地点）进行了公示，公示期结束后没有异议。</w:t>
      </w:r>
    </w:p>
    <w:p w14:paraId="1EFC94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特此证明。</w:t>
      </w:r>
    </w:p>
    <w:p w14:paraId="1F82D8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47F536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签字：（单位或人事部门负责人）</w:t>
      </w:r>
    </w:p>
    <w:p w14:paraId="636FF8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3A8650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24D1BA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800" w:firstLineChars="15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（加盖单位公章）</w:t>
      </w:r>
    </w:p>
    <w:p w14:paraId="4797E2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120" w:firstLineChars="16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2025年＊月＊日</w:t>
      </w:r>
    </w:p>
    <w:p w14:paraId="787979F8">
      <w:pP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br w:type="page"/>
      </w:r>
    </w:p>
    <w:p w14:paraId="203E17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700" w:lineRule="exact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附件3</w:t>
      </w:r>
    </w:p>
    <w:p w14:paraId="34C73C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填报相关表格要求</w:t>
      </w:r>
    </w:p>
    <w:p w14:paraId="2848B5D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800" w:firstLineChars="15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4E6ED9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1.申报人填报《辽宁省专业技术资格评定表》，一式三份，双面打印，装订成册，封面上的单位名称须与加盖的单位公章一致，大型企、事业单位须细化到二级单位名称，申报专业名称应与文件中明确的申报名称一致。</w:t>
      </w:r>
    </w:p>
    <w:p w14:paraId="390880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2.申报人填报《辽宁省专业技术资格报评推荐表》一式三份，其中装卷1份。</w:t>
      </w:r>
    </w:p>
    <w:p w14:paraId="03889E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4.破格申报人员填报《辽宁省破格评定人员审核表》一式三份，其中装卷1份。</w:t>
      </w:r>
    </w:p>
    <w:p w14:paraId="13DA0C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5.申报材料张贴照片，要求为本人半年内一寸正面免冠证件照片，同时需额外提供2张照片，用小信封装好，外面标注姓名、单位。</w:t>
      </w:r>
    </w:p>
    <w:p w14:paraId="424971E9">
      <w:pP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br w:type="page"/>
      </w:r>
    </w:p>
    <w:p w14:paraId="1EF949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700" w:lineRule="exact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附件4</w:t>
      </w:r>
    </w:p>
    <w:p w14:paraId="3B4E73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主卷顺序要求</w:t>
      </w:r>
    </w:p>
    <w:p w14:paraId="592A325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485371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一、主卷材料顺序</w:t>
      </w:r>
    </w:p>
    <w:p w14:paraId="6ABBCD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楷体_GBK" w:hAnsi="方正楷体_GBK" w:eastAsia="方正楷体_GBK" w:cs="方正楷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第一部分：报评推荐材料</w:t>
      </w:r>
    </w:p>
    <w:p w14:paraId="208847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1．辽宁省专业技术资格报评推荐表（双面打印）；</w:t>
      </w:r>
    </w:p>
    <w:p w14:paraId="466B17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2．本年度申报人员所在单位职称申报公示文件；</w:t>
      </w:r>
    </w:p>
    <w:p w14:paraId="18C9D3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3．本年度职称申报公示无异议证明；</w:t>
      </w:r>
    </w:p>
    <w:p w14:paraId="18678EC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4．辽宁省破格评定人员审核表（视具体情况而定）。</w:t>
      </w:r>
    </w:p>
    <w:p w14:paraId="7537DF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楷体_GBK" w:hAnsi="方正楷体_GBK" w:eastAsia="方正楷体_GBK" w:cs="方正楷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第二部分：基本情况材料</w:t>
      </w:r>
    </w:p>
    <w:p w14:paraId="27DE42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1．居民身份证（正反面复印件）；</w:t>
      </w:r>
    </w:p>
    <w:p w14:paraId="367A48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2．学历、学位证明材料；</w:t>
      </w:r>
    </w:p>
    <w:p w14:paraId="480205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4．职称证书复印件；</w:t>
      </w:r>
    </w:p>
    <w:p w14:paraId="1A5A4A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5．继续教育证明（视具体情况）。</w:t>
      </w:r>
    </w:p>
    <w:p w14:paraId="314DDD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楷体_GBK" w:hAnsi="方正楷体_GBK" w:eastAsia="方正楷体_GBK" w:cs="方正楷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第三部分：业绩成果材料（复印件）</w:t>
      </w:r>
    </w:p>
    <w:p w14:paraId="64E012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1．单位出具的工作业绩证明（加盖单位公章）；</w:t>
      </w:r>
    </w:p>
    <w:p w14:paraId="278236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2．具体业绩材料：包括但不限于项目（课题）、专利、软 著、标准规范、技术方案、调研报告、经济或社会效益佐证材料等其它业绩材料；</w:t>
      </w:r>
    </w:p>
    <w:p w14:paraId="761337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3．论文、著作及网上检索查询截图。</w:t>
      </w:r>
    </w:p>
    <w:p w14:paraId="5FF790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第四部分： 其它（复印件）</w:t>
      </w:r>
    </w:p>
    <w:p w14:paraId="1A722B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1．科技荣誉；</w:t>
      </w:r>
    </w:p>
    <w:p w14:paraId="03B1D6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2．过往人才认可；</w:t>
      </w:r>
    </w:p>
    <w:p w14:paraId="088B12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3．其它业绩材料。</w:t>
      </w:r>
    </w:p>
    <w:p w14:paraId="4F9E6F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二、卷内每页材料须加盖单位公章或整体骑缝（公章）。</w:t>
      </w:r>
    </w:p>
    <w:p w14:paraId="3A64B2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三、所有纸质材料（含副卷、照片、评定表、推荐表） 应统一装入结实、较大的档案袋，正面粘贴</w:t>
      </w:r>
      <w:r>
        <w:rPr>
          <w:rFonts w:hint="default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《评审高（中、初）级专业技术职称人员一览表》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，卷袋底部粘贴标有申报人姓名、单位、申报层级和申报专业的信息条。</w:t>
      </w:r>
    </w:p>
    <w:p w14:paraId="41CB4A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br w:type="page"/>
      </w:r>
    </w:p>
    <w:p w14:paraId="425A0A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700" w:lineRule="exact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附件5</w:t>
      </w:r>
    </w:p>
    <w:p w14:paraId="5CBBA8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副卷目录</w:t>
      </w:r>
    </w:p>
    <w:p w14:paraId="0881D29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申报人姓名：</w:t>
      </w:r>
    </w:p>
    <w:p w14:paraId="29F366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申报单位：</w:t>
      </w:r>
    </w:p>
    <w:p w14:paraId="689D33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申报专业：</w:t>
      </w:r>
    </w:p>
    <w:p w14:paraId="60765C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申报层级：</w:t>
      </w:r>
    </w:p>
    <w:p w14:paraId="0468CD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共有原件＊项</w:t>
      </w:r>
    </w:p>
    <w:p w14:paraId="2D446B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其中：</w:t>
      </w:r>
    </w:p>
    <w:p w14:paraId="7E1F29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发明专利＊项、</w:t>
      </w:r>
    </w:p>
    <w:p w14:paraId="142F26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实用新型专利＊项、</w:t>
      </w:r>
    </w:p>
    <w:p w14:paraId="2D7BAD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计算机软件著作权登记证书＊项，</w:t>
      </w:r>
    </w:p>
    <w:p w14:paraId="32E153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标准＊项，</w:t>
      </w:r>
    </w:p>
    <w:p w14:paraId="371ABE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科技奖励＊项，</w:t>
      </w:r>
    </w:p>
    <w:p w14:paraId="157A8D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人才称号＊项。</w:t>
      </w:r>
    </w:p>
    <w:sectPr>
      <w:footerReference r:id="rId5" w:type="default"/>
      <w:pgSz w:w="11820" w:h="16760"/>
      <w:pgMar w:top="2375" w:right="1134" w:bottom="2075" w:left="1531" w:header="0" w:footer="964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秀体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F4DC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EBE2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1EBE2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BBF00EF"/>
    <w:rsid w:val="299749BF"/>
    <w:rsid w:val="2BE9C5D5"/>
    <w:rsid w:val="3EDE3665"/>
    <w:rsid w:val="43372394"/>
    <w:rsid w:val="44D261AE"/>
    <w:rsid w:val="556B60AE"/>
    <w:rsid w:val="5CF68CBC"/>
    <w:rsid w:val="5FEBC715"/>
    <w:rsid w:val="669BEA2A"/>
    <w:rsid w:val="67BF00E3"/>
    <w:rsid w:val="6B747DD8"/>
    <w:rsid w:val="6EFD02F4"/>
    <w:rsid w:val="6F3DDB4D"/>
    <w:rsid w:val="6F7DE583"/>
    <w:rsid w:val="6FFF354B"/>
    <w:rsid w:val="71C87137"/>
    <w:rsid w:val="73EFE8F5"/>
    <w:rsid w:val="77FF9A00"/>
    <w:rsid w:val="79AF83A6"/>
    <w:rsid w:val="79EF5CAE"/>
    <w:rsid w:val="7D5E7EF0"/>
    <w:rsid w:val="7F1B4A7A"/>
    <w:rsid w:val="7F7D58EC"/>
    <w:rsid w:val="7FF72DA7"/>
    <w:rsid w:val="AD6D7491"/>
    <w:rsid w:val="B97912CA"/>
    <w:rsid w:val="BA7B23C6"/>
    <w:rsid w:val="BCED873F"/>
    <w:rsid w:val="D39F5CB5"/>
    <w:rsid w:val="DA6FC7C5"/>
    <w:rsid w:val="EBFE3FB5"/>
    <w:rsid w:val="EFFC81AD"/>
    <w:rsid w:val="F9FDB532"/>
    <w:rsid w:val="FAD6AAD6"/>
    <w:rsid w:val="FBF98B5D"/>
    <w:rsid w:val="FF7FD882"/>
    <w:rsid w:val="FFF7B176"/>
    <w:rsid w:val="FFFFEF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3829</Words>
  <Characters>3942</Characters>
  <TotalTime>37</TotalTime>
  <ScaleCrop>false</ScaleCrop>
  <LinksUpToDate>false</LinksUpToDate>
  <CharactersWithSpaces>3948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2025-07-14T07:52:00Z</dcterms:created>
  <dc:creator>user</dc:creator>
  <cp:lastModifiedBy>大马</cp:lastModifiedBy>
  <cp:lastPrinted>2025-08-05T13:28:00Z</cp:lastPrinted>
  <dcterms:modified xsi:type="dcterms:W3CDTF">2025-08-06T02:36:35Z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2025-07-10T15:52:16Z</vt:filetime>
  </property>
  <property fmtid="{D5CDD505-2E9C-101B-9397-08002B2CF9AE}" pid="4" name="UsrData">
    <vt:lpwstr>686f712de3e45a00204aadbawl</vt:lpwstr>
  </property>
  <property fmtid="{D5CDD505-2E9C-101B-9397-08002B2CF9AE}" pid="5" name="KSOProductBuildVer">
    <vt:lpwstr>2052-12.1.0.22215</vt:lpwstr>
  </property>
  <property fmtid="{D5CDD505-2E9C-101B-9397-08002B2CF9AE}" pid="6" name="ICV">
    <vt:lpwstr>F8146DA693AE4B34AD7F40B7EB6EA178_13</vt:lpwstr>
  </property>
  <property fmtid="{D5CDD505-2E9C-101B-9397-08002B2CF9AE}" pid="7" name="KSOTemplateDocerSaveRecord">
    <vt:lpwstr>eyJoZGlkIjoiYWM2MDgwNzY5MDE0YjU2NzVjOGQ1YzYzNDcwNDEyMzgiLCJ1c2VySWQiOiI3MzM3MzQyMTkifQ==</vt:lpwstr>
  </property>
</Properties>
</file>