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32450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附件5</w:t>
      </w:r>
    </w:p>
    <w:p w14:paraId="7FC98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沈阳市第四届“舒心传技”职业技能大赛</w:t>
      </w:r>
    </w:p>
    <w:p w14:paraId="35E61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技术专家保密承诺书</w:t>
      </w:r>
    </w:p>
    <w:p w14:paraId="3C5E09CB">
      <w:pP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</w:p>
    <w:p w14:paraId="0A830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本人自愿申报参加沈阳市第四届“舒心传技”职业技能大赛技术专家，拟担任本届大赛相关赛项裁判长（命题专家）/裁判员，并承诺如下：</w:t>
      </w:r>
    </w:p>
    <w:p w14:paraId="09B02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1.严格执行保密制度，不得透露本人作为大赛技术专家身份，不得泄露赛项试题和答案内容，确保不发生考题和答案泄露等恶性</w:t>
      </w:r>
      <w:bookmarkStart w:id="0" w:name="_GoBack"/>
      <w:bookmarkEnd w:id="0"/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事件。</w:t>
      </w:r>
    </w:p>
    <w:p w14:paraId="3A286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2.命题期间，不在网络计算机编辑试卷，试卷打印成稿后，立即销毁试卷草稿，删除电子档案和副本，清空回收站，命题过程中相关草稿卷宗，统一集中销毁。</w:t>
      </w:r>
    </w:p>
    <w:p w14:paraId="10C9A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3.试卷印刷、封装过程中，须保证至少两人同时在工作现场，完成试卷印刷、封装前，不得擅自离开现场，废弃试卷当场销毁。</w:t>
      </w:r>
    </w:p>
    <w:p w14:paraId="7D57D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4.阅卷工作在规定的时间和场所内集中进行，禁止将试卷带离阅卷场所，阅卷期间，上交一切通信工具直至阅卷结束。</w:t>
      </w:r>
    </w:p>
    <w:p w14:paraId="4EF62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5.如有违反保密法相关规定行为，本人自愿承担相应行政和法律责任。</w:t>
      </w:r>
    </w:p>
    <w:p w14:paraId="022DF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承诺人签字：</w:t>
      </w:r>
    </w:p>
    <w:p w14:paraId="74808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 xml:space="preserve">       年   月   日</w:t>
      </w:r>
    </w:p>
    <w:p w14:paraId="13EC0761">
      <w:pP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F2A212E-24DD-4DE4-AD1A-FF67A109F98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5D5FD8B-72FF-4715-B4B6-A3C582F9CF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746E9"/>
    <w:rsid w:val="1C15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374</Characters>
  <Lines>0</Lines>
  <Paragraphs>0</Paragraphs>
  <TotalTime>12</TotalTime>
  <ScaleCrop>false</ScaleCrop>
  <LinksUpToDate>false</LinksUpToDate>
  <CharactersWithSpaces>387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2025-10-21T09:16:00Z</dcterms:created>
  <dc:creator>Administrator</dc:creator>
  <cp:lastModifiedBy>弗丘Virtue</cp:lastModifiedBy>
  <dcterms:modified xsi:type="dcterms:W3CDTF">2025-10-29T08:30:45Z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eyJoZGlkIjoiMjBlOTJkY2M4OTUyMmE5Nzk4NjdkNjlhODIyZmIxYjQiLCJ1c2VySWQiOiI1NjY3MDIzMjEifQ==</vt:lpwstr>
  </property>
  <property fmtid="{D5CDD505-2E9C-101B-9397-08002B2CF9AE}" pid="4" name="ICV">
    <vt:lpwstr>59D9332D4B5F4E0686D93030BBAC1EDA_12</vt:lpwstr>
  </property>
</Properties>
</file>