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FBBD">
      <w:pPr>
        <w:widowControl/>
        <w:spacing w:line="72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沈阳市人才公寓项目门店名单</w:t>
      </w:r>
    </w:p>
    <w:tbl>
      <w:tblPr>
        <w:tblStyle w:val="8"/>
        <w:tblpPr w:leftFromText="180" w:rightFromText="180" w:vertAnchor="page" w:horzAnchor="page" w:tblpXSpec="center" w:tblpY="2376"/>
        <w:tblOverlap w:val="never"/>
        <w:tblW w:w="512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745"/>
        <w:gridCol w:w="3299"/>
        <w:gridCol w:w="652"/>
        <w:gridCol w:w="1478"/>
      </w:tblGrid>
      <w:tr w14:paraId="03D7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5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E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CD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B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房源</w:t>
            </w:r>
          </w:p>
          <w:p w14:paraId="6159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 w14:paraId="1037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（套）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C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F5D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D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0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龙湖冠寓沈阳南塔店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CE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沈河区万柳塘路109号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EA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F9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18540181655</w:t>
            </w:r>
          </w:p>
        </w:tc>
      </w:tr>
      <w:tr w14:paraId="0FDF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ACF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B7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逸居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公元九里店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C0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沈阳市苏家屯区南京南街1019-53号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F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46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18809825701</w:t>
            </w:r>
          </w:p>
        </w:tc>
      </w:tr>
      <w:tr w14:paraId="701E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9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AB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泊寓沈辽路一店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铁西区南十三路8号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4E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5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13322433531</w:t>
            </w:r>
          </w:p>
        </w:tc>
      </w:tr>
      <w:tr w14:paraId="12EB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2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4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泊寓沈辽路二店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5C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铁西区南十三路10号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9A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99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13322496152</w:t>
            </w:r>
          </w:p>
        </w:tc>
      </w:tr>
      <w:tr w14:paraId="12369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9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A4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泊寓翡翠臻园店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A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浑南区全运路130-27号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3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7E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15640438525</w:t>
            </w:r>
          </w:p>
        </w:tc>
      </w:tr>
      <w:tr w14:paraId="3580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94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泊寓金域华府店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7C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皇姑区文大路231号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04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74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17740088072</w:t>
            </w:r>
          </w:p>
        </w:tc>
      </w:tr>
      <w:tr w14:paraId="679FC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86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8A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泊寓七号街店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F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开发区开发大路9号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FD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0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13304005441</w:t>
            </w:r>
          </w:p>
        </w:tc>
      </w:tr>
      <w:tr w14:paraId="6524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A3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7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泊寓热闹路店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6C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沈河区热闹路25-2号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A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C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16602491788</w:t>
            </w:r>
          </w:p>
        </w:tc>
      </w:tr>
      <w:tr w14:paraId="7739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0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泊寓万柳塘路店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3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区万柳塘路10号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7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DF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16602492788</w:t>
            </w:r>
          </w:p>
        </w:tc>
      </w:tr>
      <w:tr w14:paraId="6833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80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FB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泊寓总站路店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F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和平区总站路81号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9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8E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16602423009</w:t>
            </w:r>
          </w:p>
        </w:tc>
      </w:tr>
      <w:tr w14:paraId="0E73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51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9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逸居崇山路店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4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皇姑区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河街82号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58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13032490840</w:t>
            </w:r>
          </w:p>
        </w:tc>
      </w:tr>
      <w:tr w14:paraId="0600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4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逸居中海寰宇店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D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皇姑区昆山西路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中海寰宇天钻公寓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A座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3F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15640255157</w:t>
            </w:r>
          </w:p>
        </w:tc>
      </w:tr>
      <w:tr w14:paraId="77D2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6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B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逸居观泉路店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D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大东区观泉路50-11号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0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ABF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13624076600</w:t>
            </w:r>
          </w:p>
        </w:tc>
      </w:tr>
      <w:tr w14:paraId="34DA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E24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1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逸居雪莲雅居店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D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和平区红椿路35-42号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C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9FB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15502443208</w:t>
            </w:r>
          </w:p>
        </w:tc>
      </w:tr>
      <w:tr w14:paraId="10B3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1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E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CCB建融家园民主路公寓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5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和平区民主路109甲3号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C0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A92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13478654068</w:t>
            </w:r>
          </w:p>
        </w:tc>
      </w:tr>
      <w:tr w14:paraId="74F1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DC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3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冠寓沈阳怀远门店</w:t>
            </w:r>
          </w:p>
        </w:tc>
        <w:tc>
          <w:tcPr>
            <w:tcW w:w="1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沈河区大西路81号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4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F4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18540181355</w:t>
            </w:r>
          </w:p>
        </w:tc>
      </w:tr>
      <w:tr w14:paraId="08D4C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4B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D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冠寓沈阳太原街店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0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和平区中山路23号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B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0EE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18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18540181660</w:t>
            </w:r>
          </w:p>
        </w:tc>
      </w:tr>
      <w:tr w14:paraId="46F2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51A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D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CCB建融家园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新市府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8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浑南区沈中大街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101-3、101-4号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E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31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17824240333</w:t>
            </w:r>
          </w:p>
        </w:tc>
      </w:tr>
      <w:tr w14:paraId="42B8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8E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菁英公寓龙湖云峰原著店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沈阳市浑南区智慧四街5-2号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4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C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18624320599</w:t>
            </w:r>
          </w:p>
        </w:tc>
      </w:tr>
      <w:tr w14:paraId="369E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42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88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CCB建融家园中山路公寓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4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沈阳市和平区中山路176号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6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13840200533</w:t>
            </w:r>
          </w:p>
        </w:tc>
      </w:tr>
      <w:tr w14:paraId="19C41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3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0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逸居美的瀚堂店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F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沈阳市皇姑区万山路 22 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9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18840073002</w:t>
            </w:r>
          </w:p>
        </w:tc>
      </w:tr>
      <w:tr w14:paraId="75177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B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逸居中海寰宇店（北方建设）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F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沈阳市皇姑区昆山西路85-13号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7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18840073002</w:t>
            </w:r>
          </w:p>
        </w:tc>
      </w:tr>
      <w:tr w14:paraId="7F72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1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2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比邻公寓—缪斯寓兴顺店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8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铁西区兴顺街175号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8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66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13352425622</w:t>
            </w:r>
          </w:p>
        </w:tc>
      </w:tr>
      <w:tr w14:paraId="136A8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62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比邻公寓—缪斯寓建大店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8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铁西区建设中路61号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5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13352425622</w:t>
            </w:r>
          </w:p>
        </w:tc>
      </w:tr>
      <w:tr w14:paraId="3EB48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76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5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“CCB建融家园”云杉路地铁公寓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苏家屯区沈苏快速路东米拉经典北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D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13898820336</w:t>
            </w:r>
          </w:p>
        </w:tc>
      </w:tr>
      <w:tr w14:paraId="058DF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47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A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逸居奥体店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5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浑南区浑南五路5-2号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0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9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13840107966</w:t>
            </w:r>
          </w:p>
        </w:tc>
      </w:tr>
      <w:tr w14:paraId="4087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54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E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逸居未来店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F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皇姑区陵东街151-1号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E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9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13840107966</w:t>
            </w:r>
          </w:p>
        </w:tc>
      </w:tr>
      <w:tr w14:paraId="13259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89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融寓沈阳太原街店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沈阳市和平区南八马路19号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F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C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15527609437</w:t>
            </w:r>
          </w:p>
        </w:tc>
      </w:tr>
      <w:tr w14:paraId="0464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5C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“CCB建融家园”青年大街公寓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沈阳市沈河区十一纬路141号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F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2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13904039891</w:t>
            </w:r>
          </w:p>
        </w:tc>
      </w:tr>
      <w:tr w14:paraId="73A7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50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“CCB建融家园”中华路公寓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17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沈阳市和平区中华路128号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E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AC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18698808248</w:t>
            </w:r>
          </w:p>
        </w:tc>
      </w:tr>
      <w:tr w14:paraId="52A4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5A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泊寓（新市府店）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63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沈阳市浑南区全运三路99-3号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D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2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13998284317</w:t>
            </w:r>
          </w:p>
        </w:tc>
      </w:tr>
      <w:tr w14:paraId="41875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7C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0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菁英公寓中海润山府店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沈阳市浑南区全运一东路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D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1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18624320599</w:t>
            </w:r>
          </w:p>
        </w:tc>
      </w:tr>
      <w:tr w14:paraId="5201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5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浑河国际城人才公寓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沈阳市苏家屯区红椿路89-35号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15604009698</w:t>
            </w:r>
          </w:p>
        </w:tc>
      </w:tr>
      <w:tr w14:paraId="0D11C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D4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8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美特美仑科技城人才公寓(A7-4)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A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沈阳市浑南区智慧三街182-3号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8618287232</w:t>
            </w:r>
          </w:p>
        </w:tc>
      </w:tr>
      <w:tr w14:paraId="3588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3D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9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美特美仑科技城人才公寓(A8-3)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沈阳市浑南区智慧二街161-4号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8618287232</w:t>
            </w:r>
          </w:p>
        </w:tc>
      </w:tr>
      <w:tr w14:paraId="3814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DD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凤凰居人才公寓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沈阳市浑南区浑南西路5甲-12号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13998138687</w:t>
            </w:r>
          </w:p>
        </w:tc>
      </w:tr>
      <w:tr w14:paraId="33D4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DDB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康懿悦居公寓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7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沈阳市康平县经济开发区纺织园一、二号路之间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18840635979</w:t>
            </w:r>
          </w:p>
        </w:tc>
      </w:tr>
      <w:tr w14:paraId="7272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9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逸居新东人才住房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沈阳市大东区新东三街41-4号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18504023658</w:t>
            </w:r>
          </w:p>
        </w:tc>
      </w:tr>
    </w:tbl>
    <w:p w14:paraId="3C718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</w:p>
    <w:p w14:paraId="5201C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</w:p>
    <w:p w14:paraId="5F5C4D09">
      <w:pPr>
        <w:pStyle w:val="7"/>
        <w:rPr>
          <w:rFonts w:hint="eastAsia"/>
          <w:lang w:val="en" w:eastAsia="zh-CN"/>
        </w:rPr>
      </w:pPr>
    </w:p>
    <w:p w14:paraId="0C8C9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</w:p>
    <w:p w14:paraId="3FBC1049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3E2D34B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BF3E7DD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3904320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A65F7C5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610931C">
      <w:pPr>
        <w:widowControl/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636BAA35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10BEDCA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979A291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4331996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40AB404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8F7D7A1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沈阳市人才公寓审批要件填报须知</w:t>
      </w:r>
    </w:p>
    <w:p w14:paraId="1882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一、审批要件项目</w:t>
      </w:r>
    </w:p>
    <w:p w14:paraId="1135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（一）首次申请（租赁条件未通过的申请人，再次申请时一律按首次申请提交材料）</w:t>
      </w:r>
    </w:p>
    <w:p w14:paraId="59AF3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1.身份证；</w:t>
      </w:r>
    </w:p>
    <w:p w14:paraId="08167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》；</w:t>
      </w:r>
    </w:p>
    <w:p w14:paraId="5CB9A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3.《沈阳市人才公寓租赁申请条件认定表》</w:t>
      </w:r>
      <w:r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;</w:t>
      </w:r>
    </w:p>
    <w:p w14:paraId="39327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其他证明材料：获得国外学历的申请人需额外提供教育部留学服务中心出具的“国外学历学位认证书”；审核（大数据比对）未通过者，如有异议可依据未通过原因，提供《沈阳市城镇企业职工基本养老保险参保缴费证明》（带市保专用章）、学历证明（或教育部学历证书电子注册备案表）及户口本等补充证明材料。</w:t>
      </w:r>
    </w:p>
    <w:p w14:paraId="30294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（二）续租申请（首次申请审核通过的申请人，因续租、变更、退租后再次租赁人才公寓项目门店的，需主动提交相关证明材料。人才类别变更为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A、B、C类人才的，按人才公寓免租（轮候）申办流程、材料再次申请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）</w:t>
      </w:r>
    </w:p>
    <w:p w14:paraId="5EE35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1.《沈阳市人才公寓租赁申请条件认定表》（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其中店内续租情形可不提供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 w14:paraId="51F02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 w14:paraId="2F989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二、审批要件格式</w:t>
      </w:r>
    </w:p>
    <w:p w14:paraId="2792E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（一）文件格式（电子版）</w:t>
      </w:r>
    </w:p>
    <w:p w14:paraId="1176D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1.身份证：原件的照相件（彩色扫描件），正反面在一页上；</w:t>
      </w:r>
    </w:p>
    <w:p w14:paraId="30C06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》：原件的照相件（彩色扫描件）或门店系统出具的电子版；</w:t>
      </w:r>
    </w:p>
    <w:p w14:paraId="25E33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3.《沈阳市人才公寓租赁申请条件认定表》：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彩色扫描件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、正反面在一页上；</w:t>
      </w:r>
    </w:p>
    <w:p w14:paraId="790C0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4.其他证明材料（如需提供）：照相件（彩色扫描件），其中户口本的首页和本人页在一页上。</w:t>
      </w:r>
    </w:p>
    <w:p w14:paraId="71510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三、审批要件要求</w:t>
      </w:r>
    </w:p>
    <w:p w14:paraId="08F09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》由申请人本人与门店签订，具有门店公章和申请人本人签名。首次申请或续租申请时，如补贴月份如存在多份协议，需一并提供，且协议之间租期连续。</w:t>
      </w:r>
    </w:p>
    <w:p w14:paraId="7D2C6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（二）《沈阳市人才公寓租赁申请条件认定表》各项目为必填项，且与明细表信息保持一致，补贴月份如存在续租，分别根据两份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。除本人签字外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，可采取电子录入的方式。</w:t>
      </w:r>
    </w:p>
    <w:p w14:paraId="24C99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1.申请类别：据实填写首次租赁、续租；</w:t>
      </w:r>
    </w:p>
    <w:p w14:paraId="615E2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2.养老保险有关信息：咨询单位人事部门或登录沈阳市政务服务网的社保网上服务查询；</w:t>
      </w:r>
    </w:p>
    <w:p w14:paraId="3A565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3.租赁有关信息：根据租赁合同中的门店名称、房间号、租金价格、租期，经门店核准后准确填写。月均价格为租赁合同中载明的实际价格。</w:t>
      </w:r>
    </w:p>
    <w:p w14:paraId="112A3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4.申请人签名：申请人本人签字，申请时间据实填写；</w:t>
      </w:r>
    </w:p>
    <w:p w14:paraId="345B2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（三）审批要件（纸质）由本人留存备查、审批要件（电子）门店留存。</w:t>
      </w:r>
    </w:p>
    <w:p w14:paraId="6B5B3360">
      <w:pPr>
        <w:spacing w:line="600" w:lineRule="exact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8A18E1">
      <w:pPr>
        <w:widowControl/>
        <w:spacing w:line="720" w:lineRule="auto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沈阳市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人才公寓受理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部门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信息表</w:t>
      </w:r>
    </w:p>
    <w:tbl>
      <w:tblPr>
        <w:tblStyle w:val="8"/>
        <w:tblW w:w="77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570"/>
        <w:gridCol w:w="4210"/>
        <w:gridCol w:w="1512"/>
      </w:tblGrid>
      <w:tr w14:paraId="2436E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234D3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EE073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单位名称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142C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机构地址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9EFE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联系电话</w:t>
            </w:r>
          </w:p>
        </w:tc>
      </w:tr>
      <w:tr w14:paraId="7E490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7614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CB0E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和平区人社局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5D08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和平区长白西路51号时代广场（政务大厅）A座4楼人社38号窗口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3DA82">
            <w:pPr>
              <w:widowControl/>
              <w:spacing w:line="360" w:lineRule="exact"/>
              <w:jc w:val="center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024-31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096628</w:t>
            </w:r>
          </w:p>
        </w:tc>
      </w:tr>
      <w:tr w14:paraId="557D3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580D8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BFAC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沈河区人社局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65A5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沈河区南三经街25号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EE76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024-24855507</w:t>
            </w:r>
          </w:p>
        </w:tc>
      </w:tr>
      <w:tr w14:paraId="00855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57A6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9331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铁西区人社局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1A1E2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铁西区北一西路50号中国沈阳人力资源服务产业园一楼大厅A1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kern w:val="0"/>
                <w:sz w:val="22"/>
                <w:szCs w:val="22"/>
                <w:highlight w:val="none"/>
              </w:rPr>
              <w:t>窗口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54E2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024-25711252</w:t>
            </w:r>
          </w:p>
        </w:tc>
      </w:tr>
      <w:tr w14:paraId="00215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FB29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DF65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大东区人社局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194FF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大东区政务服务中心3楼10号窗口（大东区观泉路102-6号）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527F9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024-88504833</w:t>
            </w:r>
          </w:p>
        </w:tc>
      </w:tr>
      <w:tr w14:paraId="12732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0435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4AB2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皇姑区人社局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DE124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皇姑区政务服务中心一楼就业人才和社会保障大厅4号窗口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7A97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024-86264370</w:t>
            </w:r>
          </w:p>
        </w:tc>
      </w:tr>
      <w:tr w14:paraId="43B42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354D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B15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浑南区人社局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9AB54">
            <w:pPr>
              <w:widowControl/>
              <w:spacing w:line="360" w:lineRule="exact"/>
              <w:jc w:val="left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浑南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政务服务中心新隆街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10-1号一楼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DF4E">
            <w:pPr>
              <w:widowControl/>
              <w:spacing w:line="360" w:lineRule="exact"/>
              <w:jc w:val="center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024-23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844089</w:t>
            </w:r>
          </w:p>
        </w:tc>
      </w:tr>
      <w:tr w14:paraId="4F5BE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C10D5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49B8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于洪区人社局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3C32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于洪区黄海路16甲二楼四号窗口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36CDA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024-85831307</w:t>
            </w:r>
          </w:p>
        </w:tc>
      </w:tr>
      <w:tr w14:paraId="34CF5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3A96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4F5A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沈北新区人社局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0F3DB">
            <w:pPr>
              <w:widowControl/>
              <w:spacing w:line="360" w:lineRule="exact"/>
              <w:jc w:val="left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沈北新区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耀阳路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18-12号黄楼503室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1ABF">
            <w:pPr>
              <w:widowControl/>
              <w:spacing w:line="360" w:lineRule="exact"/>
              <w:jc w:val="center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22902500</w:t>
            </w:r>
          </w:p>
        </w:tc>
      </w:tr>
      <w:tr w14:paraId="6DD19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FFCA2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550F8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苏家屯区人社局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EC5D">
            <w:pPr>
              <w:widowControl/>
              <w:spacing w:line="360" w:lineRule="exact"/>
              <w:jc w:val="left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苏家屯区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雪松路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55号3楼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0FAA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024-89121280</w:t>
            </w:r>
          </w:p>
        </w:tc>
      </w:tr>
      <w:tr w14:paraId="3E529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12DA9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D866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辽中区人社局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FE5C5">
            <w:pPr>
              <w:widowControl/>
              <w:spacing w:line="360" w:lineRule="exact"/>
              <w:jc w:val="left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辽中区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蒲东街道蒲水路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28号政务服务中心4楼415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30863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024-87821329       </w:t>
            </w:r>
          </w:p>
        </w:tc>
      </w:tr>
      <w:tr w14:paraId="2106F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58AC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4C5C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新民市人社局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16EE">
            <w:pPr>
              <w:widowControl/>
              <w:spacing w:line="360" w:lineRule="exact"/>
              <w:jc w:val="left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新民市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南环东路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21号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3698">
            <w:pPr>
              <w:widowControl/>
              <w:spacing w:line="360" w:lineRule="exact"/>
              <w:jc w:val="center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024-87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501902</w:t>
            </w:r>
          </w:p>
        </w:tc>
      </w:tr>
      <w:tr w14:paraId="6C5C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0CF07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5BC4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法库县人社局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E54C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法库县法库镇河南街南外环路38号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五</w:t>
            </w:r>
            <w:r>
              <w:rPr>
                <w:kern w:val="0"/>
                <w:sz w:val="22"/>
                <w:szCs w:val="22"/>
                <w:highlight w:val="none"/>
              </w:rPr>
              <w:t>楼人才部（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法库县人力资源和社会保障事务服务中心</w:t>
            </w:r>
            <w:r>
              <w:rPr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65B1">
            <w:pPr>
              <w:widowControl/>
              <w:spacing w:line="360" w:lineRule="exact"/>
              <w:jc w:val="center"/>
              <w:textAlignment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024-87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val="en-US" w:eastAsia="zh-CN"/>
              </w:rPr>
              <w:t>103703</w:t>
            </w:r>
          </w:p>
        </w:tc>
      </w:tr>
      <w:tr w14:paraId="59763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7E8B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2F12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康平县人社局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EA67A">
            <w:pPr>
              <w:widowControl/>
              <w:spacing w:line="360" w:lineRule="exact"/>
              <w:jc w:val="left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康平县</w:t>
            </w:r>
            <w:r>
              <w:rPr>
                <w:rFonts w:hint="eastAsia"/>
                <w:kern w:val="0"/>
                <w:sz w:val="22"/>
                <w:szCs w:val="22"/>
                <w:highlight w:val="none"/>
                <w:lang w:eastAsia="zh-CN"/>
              </w:rPr>
              <w:t>人力资源和社会保障事务服务中心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90FB0">
            <w:pPr>
              <w:widowControl/>
              <w:spacing w:line="360" w:lineRule="exact"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>024-87342822</w:t>
            </w:r>
          </w:p>
        </w:tc>
      </w:tr>
    </w:tbl>
    <w:p w14:paraId="6309395A"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E57876">
      <w:pPr>
        <w:ind w:firstLine="640" w:firstLineChars="200"/>
        <w:jc w:val="lef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02BEC4">
      <w:pPr>
        <w:ind w:firstLine="640" w:firstLineChars="200"/>
        <w:jc w:val="lef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EF258AD-4209-437B-AE57-F60F280C8B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8B0A39-2F4E-4476-871A-73CCD752057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293B7F17-053C-4B2D-A417-ABA52F5D7B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769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6D2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96D2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ZmQxMDdjYjM2MWRjNjQ3NGRmNWNlMDliNjg0ZWIifQ=="/>
  </w:docVars>
  <w:rsids>
    <w:rsidRoot w:val="0053363C"/>
    <w:rsid w:val="000252FA"/>
    <w:rsid w:val="000411D9"/>
    <w:rsid w:val="00041E2C"/>
    <w:rsid w:val="00053533"/>
    <w:rsid w:val="000C55D0"/>
    <w:rsid w:val="000E415B"/>
    <w:rsid w:val="000E690F"/>
    <w:rsid w:val="00100A19"/>
    <w:rsid w:val="00141D51"/>
    <w:rsid w:val="00146FAD"/>
    <w:rsid w:val="00171778"/>
    <w:rsid w:val="00185E64"/>
    <w:rsid w:val="0019374F"/>
    <w:rsid w:val="00195669"/>
    <w:rsid w:val="00197F64"/>
    <w:rsid w:val="001A0C15"/>
    <w:rsid w:val="001C33F1"/>
    <w:rsid w:val="00217D6A"/>
    <w:rsid w:val="00247413"/>
    <w:rsid w:val="00270F0F"/>
    <w:rsid w:val="002750DC"/>
    <w:rsid w:val="002A75D0"/>
    <w:rsid w:val="002F3B08"/>
    <w:rsid w:val="00314D09"/>
    <w:rsid w:val="00315A97"/>
    <w:rsid w:val="003202FB"/>
    <w:rsid w:val="00336626"/>
    <w:rsid w:val="003658F8"/>
    <w:rsid w:val="00412930"/>
    <w:rsid w:val="004349E7"/>
    <w:rsid w:val="00443B3F"/>
    <w:rsid w:val="004603CF"/>
    <w:rsid w:val="00490280"/>
    <w:rsid w:val="00492DC9"/>
    <w:rsid w:val="004E4BF3"/>
    <w:rsid w:val="004F03D8"/>
    <w:rsid w:val="0053363C"/>
    <w:rsid w:val="00557970"/>
    <w:rsid w:val="00564D56"/>
    <w:rsid w:val="00584352"/>
    <w:rsid w:val="00584E65"/>
    <w:rsid w:val="005F1F78"/>
    <w:rsid w:val="005F652D"/>
    <w:rsid w:val="006679C3"/>
    <w:rsid w:val="00675B12"/>
    <w:rsid w:val="006B11C3"/>
    <w:rsid w:val="006C3C9B"/>
    <w:rsid w:val="006E1A6F"/>
    <w:rsid w:val="006E2C47"/>
    <w:rsid w:val="00735E0B"/>
    <w:rsid w:val="00764F41"/>
    <w:rsid w:val="007A2F8F"/>
    <w:rsid w:val="007B0BE1"/>
    <w:rsid w:val="007C29D4"/>
    <w:rsid w:val="007D4343"/>
    <w:rsid w:val="007D7173"/>
    <w:rsid w:val="00804C5E"/>
    <w:rsid w:val="00816860"/>
    <w:rsid w:val="00826318"/>
    <w:rsid w:val="00853349"/>
    <w:rsid w:val="00873350"/>
    <w:rsid w:val="008A4308"/>
    <w:rsid w:val="008D3B17"/>
    <w:rsid w:val="008F13C9"/>
    <w:rsid w:val="008F59AE"/>
    <w:rsid w:val="00952B48"/>
    <w:rsid w:val="00965D25"/>
    <w:rsid w:val="00986723"/>
    <w:rsid w:val="009A0B33"/>
    <w:rsid w:val="009C6A3F"/>
    <w:rsid w:val="009D193D"/>
    <w:rsid w:val="009D7F28"/>
    <w:rsid w:val="009E0F1B"/>
    <w:rsid w:val="009E4252"/>
    <w:rsid w:val="00A348BB"/>
    <w:rsid w:val="00A55926"/>
    <w:rsid w:val="00A65508"/>
    <w:rsid w:val="00AE4D6E"/>
    <w:rsid w:val="00B0093F"/>
    <w:rsid w:val="00B01EB4"/>
    <w:rsid w:val="00B21E6A"/>
    <w:rsid w:val="00B31D05"/>
    <w:rsid w:val="00B340F9"/>
    <w:rsid w:val="00B40AFC"/>
    <w:rsid w:val="00B43134"/>
    <w:rsid w:val="00B4329C"/>
    <w:rsid w:val="00B77405"/>
    <w:rsid w:val="00BC32CD"/>
    <w:rsid w:val="00BD1DC3"/>
    <w:rsid w:val="00BD2AB7"/>
    <w:rsid w:val="00BD70EA"/>
    <w:rsid w:val="00C21157"/>
    <w:rsid w:val="00C40A0C"/>
    <w:rsid w:val="00C5315B"/>
    <w:rsid w:val="00C55D5C"/>
    <w:rsid w:val="00C64BED"/>
    <w:rsid w:val="00C75D65"/>
    <w:rsid w:val="00CC0D27"/>
    <w:rsid w:val="00CE7D78"/>
    <w:rsid w:val="00D13F33"/>
    <w:rsid w:val="00D5744C"/>
    <w:rsid w:val="00D62126"/>
    <w:rsid w:val="00D95D05"/>
    <w:rsid w:val="00DA746C"/>
    <w:rsid w:val="00DB16FA"/>
    <w:rsid w:val="00DC7F38"/>
    <w:rsid w:val="00DE7B71"/>
    <w:rsid w:val="00E008DF"/>
    <w:rsid w:val="00E12293"/>
    <w:rsid w:val="00E306BF"/>
    <w:rsid w:val="00E37ADE"/>
    <w:rsid w:val="00E40D09"/>
    <w:rsid w:val="00E47B2B"/>
    <w:rsid w:val="00E6254C"/>
    <w:rsid w:val="00E85B44"/>
    <w:rsid w:val="00E97A7F"/>
    <w:rsid w:val="00EA2AC6"/>
    <w:rsid w:val="00EA777E"/>
    <w:rsid w:val="00ED5821"/>
    <w:rsid w:val="00EE47AB"/>
    <w:rsid w:val="00EF658B"/>
    <w:rsid w:val="00F02BEC"/>
    <w:rsid w:val="00F10008"/>
    <w:rsid w:val="00F3614F"/>
    <w:rsid w:val="00F42D94"/>
    <w:rsid w:val="00F65C9A"/>
    <w:rsid w:val="00F71A0D"/>
    <w:rsid w:val="00F73D44"/>
    <w:rsid w:val="00F813E5"/>
    <w:rsid w:val="00F82DE8"/>
    <w:rsid w:val="00F8659D"/>
    <w:rsid w:val="00F93A3B"/>
    <w:rsid w:val="00FA0F26"/>
    <w:rsid w:val="00FA3510"/>
    <w:rsid w:val="00FB68A1"/>
    <w:rsid w:val="01400FDB"/>
    <w:rsid w:val="02E91AAE"/>
    <w:rsid w:val="02F05AE1"/>
    <w:rsid w:val="052740D5"/>
    <w:rsid w:val="05EB3F8A"/>
    <w:rsid w:val="05FF003F"/>
    <w:rsid w:val="06BE19DF"/>
    <w:rsid w:val="085038A0"/>
    <w:rsid w:val="095C65F1"/>
    <w:rsid w:val="0A002653"/>
    <w:rsid w:val="0A1977EC"/>
    <w:rsid w:val="0AFDD0F2"/>
    <w:rsid w:val="0D8C68AF"/>
    <w:rsid w:val="0DC903AD"/>
    <w:rsid w:val="0EFBF131"/>
    <w:rsid w:val="1166329A"/>
    <w:rsid w:val="148F57D7"/>
    <w:rsid w:val="17784078"/>
    <w:rsid w:val="17AFE959"/>
    <w:rsid w:val="17D65364"/>
    <w:rsid w:val="18283DC3"/>
    <w:rsid w:val="18F97DFA"/>
    <w:rsid w:val="19A73B83"/>
    <w:rsid w:val="1A8F7C19"/>
    <w:rsid w:val="1AD62287"/>
    <w:rsid w:val="1B0CCDAD"/>
    <w:rsid w:val="1B980B61"/>
    <w:rsid w:val="1BA23FE8"/>
    <w:rsid w:val="1BABDAEB"/>
    <w:rsid w:val="1C164890"/>
    <w:rsid w:val="1E955C81"/>
    <w:rsid w:val="1EF3BE3E"/>
    <w:rsid w:val="1EFF6059"/>
    <w:rsid w:val="1FBF9D89"/>
    <w:rsid w:val="206753FD"/>
    <w:rsid w:val="211C1432"/>
    <w:rsid w:val="22992AB7"/>
    <w:rsid w:val="23290648"/>
    <w:rsid w:val="24DFF83C"/>
    <w:rsid w:val="2516663D"/>
    <w:rsid w:val="25C35001"/>
    <w:rsid w:val="263B7ED2"/>
    <w:rsid w:val="266FA52A"/>
    <w:rsid w:val="27F6A33E"/>
    <w:rsid w:val="2927661B"/>
    <w:rsid w:val="2A437531"/>
    <w:rsid w:val="2BA47406"/>
    <w:rsid w:val="2C414161"/>
    <w:rsid w:val="2D4A1173"/>
    <w:rsid w:val="2DA44401"/>
    <w:rsid w:val="2DCFC758"/>
    <w:rsid w:val="2E61286A"/>
    <w:rsid w:val="2EC64C7B"/>
    <w:rsid w:val="2F5F0347"/>
    <w:rsid w:val="2FC040E2"/>
    <w:rsid w:val="300866A5"/>
    <w:rsid w:val="34E73733"/>
    <w:rsid w:val="35FB3E99"/>
    <w:rsid w:val="37313C5C"/>
    <w:rsid w:val="37CBE1DA"/>
    <w:rsid w:val="37FFEA69"/>
    <w:rsid w:val="383A505B"/>
    <w:rsid w:val="399C0D36"/>
    <w:rsid w:val="3B3C04C0"/>
    <w:rsid w:val="3B3F9649"/>
    <w:rsid w:val="3B5E059E"/>
    <w:rsid w:val="3CCB35C9"/>
    <w:rsid w:val="3CCD2C4B"/>
    <w:rsid w:val="3D1326C0"/>
    <w:rsid w:val="3D6BE661"/>
    <w:rsid w:val="3EF6A0D6"/>
    <w:rsid w:val="3F3DCEC8"/>
    <w:rsid w:val="3F5B4807"/>
    <w:rsid w:val="3F7FA46B"/>
    <w:rsid w:val="3FA6268D"/>
    <w:rsid w:val="3FC765BC"/>
    <w:rsid w:val="3FF7C41D"/>
    <w:rsid w:val="3FF9205D"/>
    <w:rsid w:val="40173F13"/>
    <w:rsid w:val="41B40F90"/>
    <w:rsid w:val="42B132D6"/>
    <w:rsid w:val="437A1946"/>
    <w:rsid w:val="43CFACA8"/>
    <w:rsid w:val="44F10E71"/>
    <w:rsid w:val="469A6F39"/>
    <w:rsid w:val="47EA8C8F"/>
    <w:rsid w:val="480F1C53"/>
    <w:rsid w:val="48D70DB7"/>
    <w:rsid w:val="49665604"/>
    <w:rsid w:val="49C07B68"/>
    <w:rsid w:val="4A9B7046"/>
    <w:rsid w:val="4C53033E"/>
    <w:rsid w:val="4D542D93"/>
    <w:rsid w:val="4ECF1451"/>
    <w:rsid w:val="4F8A4B66"/>
    <w:rsid w:val="4FFAE702"/>
    <w:rsid w:val="51243CA8"/>
    <w:rsid w:val="528D1B05"/>
    <w:rsid w:val="53B36477"/>
    <w:rsid w:val="5434349A"/>
    <w:rsid w:val="54346E48"/>
    <w:rsid w:val="5576645C"/>
    <w:rsid w:val="55EF2E63"/>
    <w:rsid w:val="56D2070D"/>
    <w:rsid w:val="57778616"/>
    <w:rsid w:val="57A13E51"/>
    <w:rsid w:val="57EC219B"/>
    <w:rsid w:val="58213B3A"/>
    <w:rsid w:val="58287BF3"/>
    <w:rsid w:val="58B97D3B"/>
    <w:rsid w:val="59653860"/>
    <w:rsid w:val="59D9163F"/>
    <w:rsid w:val="5A4506A0"/>
    <w:rsid w:val="5A6D4FA1"/>
    <w:rsid w:val="5A765D85"/>
    <w:rsid w:val="5ABB645F"/>
    <w:rsid w:val="5AEBEBC1"/>
    <w:rsid w:val="5B373A01"/>
    <w:rsid w:val="5B7B3E54"/>
    <w:rsid w:val="5BF79F40"/>
    <w:rsid w:val="5BFC5C6F"/>
    <w:rsid w:val="5D066D29"/>
    <w:rsid w:val="5D5FFD2D"/>
    <w:rsid w:val="5DB16847"/>
    <w:rsid w:val="5DDEE6B5"/>
    <w:rsid w:val="5DE057CC"/>
    <w:rsid w:val="5DF661E8"/>
    <w:rsid w:val="5DFF8775"/>
    <w:rsid w:val="5E3FBFF0"/>
    <w:rsid w:val="5EA321DF"/>
    <w:rsid w:val="5EC76846"/>
    <w:rsid w:val="5EEF797C"/>
    <w:rsid w:val="5F023067"/>
    <w:rsid w:val="5F764124"/>
    <w:rsid w:val="5F7754A2"/>
    <w:rsid w:val="5FBD8215"/>
    <w:rsid w:val="5FC938F3"/>
    <w:rsid w:val="5FDF64C9"/>
    <w:rsid w:val="5FEFFFB3"/>
    <w:rsid w:val="5FFFBCBA"/>
    <w:rsid w:val="601A1A55"/>
    <w:rsid w:val="60D40F0C"/>
    <w:rsid w:val="6208211E"/>
    <w:rsid w:val="62BF263F"/>
    <w:rsid w:val="63B110C6"/>
    <w:rsid w:val="64451096"/>
    <w:rsid w:val="64746645"/>
    <w:rsid w:val="648541F3"/>
    <w:rsid w:val="64BF0CAF"/>
    <w:rsid w:val="64E19F3F"/>
    <w:rsid w:val="65AB0492"/>
    <w:rsid w:val="65B55792"/>
    <w:rsid w:val="65E9C619"/>
    <w:rsid w:val="66770997"/>
    <w:rsid w:val="6679411A"/>
    <w:rsid w:val="6687494E"/>
    <w:rsid w:val="66AD49BE"/>
    <w:rsid w:val="66E11E1B"/>
    <w:rsid w:val="678D581F"/>
    <w:rsid w:val="679413D5"/>
    <w:rsid w:val="67E450E5"/>
    <w:rsid w:val="67F6617D"/>
    <w:rsid w:val="67FFFF0E"/>
    <w:rsid w:val="68FE5C74"/>
    <w:rsid w:val="69F10500"/>
    <w:rsid w:val="69F571A2"/>
    <w:rsid w:val="6A5F5E2F"/>
    <w:rsid w:val="6B6F3F21"/>
    <w:rsid w:val="6BFF1B8E"/>
    <w:rsid w:val="6C6CBD6F"/>
    <w:rsid w:val="6D1622EF"/>
    <w:rsid w:val="6DF05AA9"/>
    <w:rsid w:val="6ED5F912"/>
    <w:rsid w:val="6EDD96FB"/>
    <w:rsid w:val="6EFCE44D"/>
    <w:rsid w:val="6F311256"/>
    <w:rsid w:val="6F5393FA"/>
    <w:rsid w:val="6F79FDA2"/>
    <w:rsid w:val="6FEC9561"/>
    <w:rsid w:val="6FF51C69"/>
    <w:rsid w:val="6FF690E5"/>
    <w:rsid w:val="6FFDE3E5"/>
    <w:rsid w:val="70F80C27"/>
    <w:rsid w:val="72FF5A75"/>
    <w:rsid w:val="72FFFE75"/>
    <w:rsid w:val="732F2A48"/>
    <w:rsid w:val="736A5C40"/>
    <w:rsid w:val="736BDDB3"/>
    <w:rsid w:val="74471F05"/>
    <w:rsid w:val="7499099C"/>
    <w:rsid w:val="75EB841D"/>
    <w:rsid w:val="76145092"/>
    <w:rsid w:val="767DA4D9"/>
    <w:rsid w:val="76FFB7C5"/>
    <w:rsid w:val="775B5427"/>
    <w:rsid w:val="779726EF"/>
    <w:rsid w:val="77A9FB0B"/>
    <w:rsid w:val="77C11CDF"/>
    <w:rsid w:val="77F435C5"/>
    <w:rsid w:val="77F5CE71"/>
    <w:rsid w:val="78A75F33"/>
    <w:rsid w:val="78F13029"/>
    <w:rsid w:val="799BCF4C"/>
    <w:rsid w:val="79DF5770"/>
    <w:rsid w:val="7A6DF7A4"/>
    <w:rsid w:val="7B9D1B9E"/>
    <w:rsid w:val="7BBA96FB"/>
    <w:rsid w:val="7BEB7CF0"/>
    <w:rsid w:val="7BED9655"/>
    <w:rsid w:val="7BF79BE2"/>
    <w:rsid w:val="7BF7AAFA"/>
    <w:rsid w:val="7BFA116A"/>
    <w:rsid w:val="7BFAF8C1"/>
    <w:rsid w:val="7BFEAC58"/>
    <w:rsid w:val="7BFFAC85"/>
    <w:rsid w:val="7C17272F"/>
    <w:rsid w:val="7C220E3B"/>
    <w:rsid w:val="7CDF8511"/>
    <w:rsid w:val="7D0A69AF"/>
    <w:rsid w:val="7D6DB8B6"/>
    <w:rsid w:val="7D8201F6"/>
    <w:rsid w:val="7D8D4AD1"/>
    <w:rsid w:val="7D9E65A5"/>
    <w:rsid w:val="7DFF0599"/>
    <w:rsid w:val="7E37C170"/>
    <w:rsid w:val="7E557368"/>
    <w:rsid w:val="7E766FB7"/>
    <w:rsid w:val="7EB1FF10"/>
    <w:rsid w:val="7EBFC167"/>
    <w:rsid w:val="7ECB92D3"/>
    <w:rsid w:val="7EDF1676"/>
    <w:rsid w:val="7EEFA741"/>
    <w:rsid w:val="7EF21FC9"/>
    <w:rsid w:val="7EF46ED2"/>
    <w:rsid w:val="7EF9A60A"/>
    <w:rsid w:val="7EFB2749"/>
    <w:rsid w:val="7F3DB4A8"/>
    <w:rsid w:val="7F5F24F8"/>
    <w:rsid w:val="7F6FC650"/>
    <w:rsid w:val="7F6FE225"/>
    <w:rsid w:val="7F75F3ED"/>
    <w:rsid w:val="7F7B00F7"/>
    <w:rsid w:val="7F7FC99F"/>
    <w:rsid w:val="7FA44739"/>
    <w:rsid w:val="7FB3B731"/>
    <w:rsid w:val="7FBBA0FF"/>
    <w:rsid w:val="7FBE2CF5"/>
    <w:rsid w:val="7FE3D225"/>
    <w:rsid w:val="7FF7144B"/>
    <w:rsid w:val="7FF71C52"/>
    <w:rsid w:val="7FF96EA5"/>
    <w:rsid w:val="7FFB6B09"/>
    <w:rsid w:val="7FFDD820"/>
    <w:rsid w:val="8B1EB24E"/>
    <w:rsid w:val="8D7BE2EA"/>
    <w:rsid w:val="8F998F2D"/>
    <w:rsid w:val="93FF4D8F"/>
    <w:rsid w:val="96EBBFA1"/>
    <w:rsid w:val="98FF35E0"/>
    <w:rsid w:val="9A17E237"/>
    <w:rsid w:val="9AF6455B"/>
    <w:rsid w:val="9DFEAA9A"/>
    <w:rsid w:val="9EFD4BA0"/>
    <w:rsid w:val="9FE7AFA0"/>
    <w:rsid w:val="9FE7C57B"/>
    <w:rsid w:val="9FFAC041"/>
    <w:rsid w:val="A06525BD"/>
    <w:rsid w:val="A36E21AA"/>
    <w:rsid w:val="A37ED4A7"/>
    <w:rsid w:val="A5AAFED8"/>
    <w:rsid w:val="A6BFD4B3"/>
    <w:rsid w:val="A7EA2443"/>
    <w:rsid w:val="A7FF5199"/>
    <w:rsid w:val="ACF9B09D"/>
    <w:rsid w:val="AD2CE032"/>
    <w:rsid w:val="AD6F8715"/>
    <w:rsid w:val="ADF18C6B"/>
    <w:rsid w:val="AEF55C7F"/>
    <w:rsid w:val="AEFDE5FC"/>
    <w:rsid w:val="AEFF29EB"/>
    <w:rsid w:val="AF7718FE"/>
    <w:rsid w:val="AFBB5858"/>
    <w:rsid w:val="AFCB35A6"/>
    <w:rsid w:val="AFD91D3A"/>
    <w:rsid w:val="AFF420E9"/>
    <w:rsid w:val="AFF765D6"/>
    <w:rsid w:val="B37BE219"/>
    <w:rsid w:val="B37FB6AF"/>
    <w:rsid w:val="B3FF4225"/>
    <w:rsid w:val="B4618D32"/>
    <w:rsid w:val="B5684526"/>
    <w:rsid w:val="B5FF79A3"/>
    <w:rsid w:val="B7DE9095"/>
    <w:rsid w:val="B7FFC071"/>
    <w:rsid w:val="B8EDF890"/>
    <w:rsid w:val="B9E36DC1"/>
    <w:rsid w:val="B9FBC968"/>
    <w:rsid w:val="BAB750DA"/>
    <w:rsid w:val="BABF0BCA"/>
    <w:rsid w:val="BAF7C31B"/>
    <w:rsid w:val="BB7F3DD7"/>
    <w:rsid w:val="BC4FEB05"/>
    <w:rsid w:val="BDDE314D"/>
    <w:rsid w:val="BEA85CAD"/>
    <w:rsid w:val="BEEB9DC6"/>
    <w:rsid w:val="BEEF933C"/>
    <w:rsid w:val="BEFB4D01"/>
    <w:rsid w:val="BFDF2D03"/>
    <w:rsid w:val="BFF71AE5"/>
    <w:rsid w:val="BFF76C74"/>
    <w:rsid w:val="C59F76F5"/>
    <w:rsid w:val="CBFD2573"/>
    <w:rsid w:val="CD374BC8"/>
    <w:rsid w:val="CDFAA8CC"/>
    <w:rsid w:val="CDFF2ADF"/>
    <w:rsid w:val="CF3F4C6D"/>
    <w:rsid w:val="D3DE0468"/>
    <w:rsid w:val="D5F3DE59"/>
    <w:rsid w:val="D73F783E"/>
    <w:rsid w:val="D8C60511"/>
    <w:rsid w:val="D97FAAA0"/>
    <w:rsid w:val="DADFAD3C"/>
    <w:rsid w:val="DB71A054"/>
    <w:rsid w:val="DBDFF696"/>
    <w:rsid w:val="DC7D8BC0"/>
    <w:rsid w:val="DE77B63C"/>
    <w:rsid w:val="DE7DE73D"/>
    <w:rsid w:val="DE7FB83C"/>
    <w:rsid w:val="DF2BCBD2"/>
    <w:rsid w:val="DFAB98C6"/>
    <w:rsid w:val="DFAFBABB"/>
    <w:rsid w:val="DFBBCF4F"/>
    <w:rsid w:val="DFDF7E5E"/>
    <w:rsid w:val="DFFA81BF"/>
    <w:rsid w:val="DFFF2800"/>
    <w:rsid w:val="E3330B70"/>
    <w:rsid w:val="E39BFEDB"/>
    <w:rsid w:val="E66F38DB"/>
    <w:rsid w:val="E7F379B2"/>
    <w:rsid w:val="EA5C78D7"/>
    <w:rsid w:val="EABDE262"/>
    <w:rsid w:val="EB96B8B0"/>
    <w:rsid w:val="EC6A363F"/>
    <w:rsid w:val="ED2F367C"/>
    <w:rsid w:val="ED5BB704"/>
    <w:rsid w:val="EDD769A3"/>
    <w:rsid w:val="EDEFA9BB"/>
    <w:rsid w:val="EDFE3952"/>
    <w:rsid w:val="EDFEBE98"/>
    <w:rsid w:val="EE75DF4E"/>
    <w:rsid w:val="EEFC0054"/>
    <w:rsid w:val="EEFFF29E"/>
    <w:rsid w:val="EF1D2AE0"/>
    <w:rsid w:val="EF5F2113"/>
    <w:rsid w:val="EF7FD9ED"/>
    <w:rsid w:val="EFAD2B10"/>
    <w:rsid w:val="EFE31D85"/>
    <w:rsid w:val="EFF71A30"/>
    <w:rsid w:val="EFFD4DD6"/>
    <w:rsid w:val="EFFF6C02"/>
    <w:rsid w:val="F15F1F5B"/>
    <w:rsid w:val="F1AE49FC"/>
    <w:rsid w:val="F1FF1640"/>
    <w:rsid w:val="F21F06E3"/>
    <w:rsid w:val="F22F3AD6"/>
    <w:rsid w:val="F2DEF948"/>
    <w:rsid w:val="F33CDF1E"/>
    <w:rsid w:val="F3FB5F22"/>
    <w:rsid w:val="F3FF75C9"/>
    <w:rsid w:val="F5B39708"/>
    <w:rsid w:val="F5ED546E"/>
    <w:rsid w:val="F5FEEDF6"/>
    <w:rsid w:val="F6DB9980"/>
    <w:rsid w:val="F6FA0EA8"/>
    <w:rsid w:val="F6FAFDEB"/>
    <w:rsid w:val="F74FD6ED"/>
    <w:rsid w:val="F77FD8EE"/>
    <w:rsid w:val="F7A7478A"/>
    <w:rsid w:val="F7B2CC1F"/>
    <w:rsid w:val="F7DBEC5D"/>
    <w:rsid w:val="F7F1676E"/>
    <w:rsid w:val="F7F9E3A5"/>
    <w:rsid w:val="F97F47C9"/>
    <w:rsid w:val="FBA5DCE9"/>
    <w:rsid w:val="FCAE4D67"/>
    <w:rsid w:val="FCDF15BD"/>
    <w:rsid w:val="FD8B89E6"/>
    <w:rsid w:val="FDBD6E6F"/>
    <w:rsid w:val="FDBFD8F7"/>
    <w:rsid w:val="FDD74A2C"/>
    <w:rsid w:val="FDEB30DA"/>
    <w:rsid w:val="FDEFDD83"/>
    <w:rsid w:val="FE69A515"/>
    <w:rsid w:val="FEDFCF55"/>
    <w:rsid w:val="FEFB6788"/>
    <w:rsid w:val="FF3CB9A4"/>
    <w:rsid w:val="FF75AA8D"/>
    <w:rsid w:val="FF7AF8F6"/>
    <w:rsid w:val="FF7C0738"/>
    <w:rsid w:val="FF7F4132"/>
    <w:rsid w:val="FFA33719"/>
    <w:rsid w:val="FFADB1FD"/>
    <w:rsid w:val="FFBD34B6"/>
    <w:rsid w:val="FFBE94EC"/>
    <w:rsid w:val="FFD9CF3B"/>
    <w:rsid w:val="FFDBA3C3"/>
    <w:rsid w:val="FFDF6337"/>
    <w:rsid w:val="FFEE9958"/>
    <w:rsid w:val="FFF6A515"/>
    <w:rsid w:val="FFFCBF63"/>
    <w:rsid w:val="FFFCD55F"/>
    <w:rsid w:val="FFFF3B40"/>
    <w:rsid w:val="FFFF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autoRedefine/>
    <w:qFormat/>
    <w:uiPriority w:val="99"/>
    <w:pPr>
      <w:spacing w:line="560" w:lineRule="exact"/>
      <w:ind w:firstLine="721" w:firstLineChars="200"/>
    </w:p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3281</Words>
  <Characters>3769</Characters>
  <Lines>29</Lines>
  <Paragraphs>8</Paragraphs>
  <TotalTime>4</TotalTime>
  <ScaleCrop>false</ScaleCrop>
  <LinksUpToDate>false</LinksUpToDate>
  <CharactersWithSpaces>3816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2020-12-06T13:11:00Z</dcterms:created>
  <dc:creator>Administrator</dc:creator>
  <cp:lastModifiedBy>mq</cp:lastModifiedBy>
  <cp:lastPrinted>2024-06-18T08:11:00Z</cp:lastPrinted>
  <dcterms:modified xsi:type="dcterms:W3CDTF">2025-07-18T06:33:41Z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7614EE487170409FA96F86ED89E7109E_13</vt:lpwstr>
  </property>
  <property fmtid="{D5CDD505-2E9C-101B-9397-08002B2CF9AE}" pid="4" name="KSOTemplateDocerSaveRecord">
    <vt:lpwstr>eyJoZGlkIjoiMGRkMTU0ZWQzN2Q5MzkzMjBjMDZlMjExYmFmMzhhN2IifQ==</vt:lpwstr>
  </property>
</Properties>
</file>