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BA3B">
      <w:pPr>
        <w:pStyle w:val="2"/>
        <w:spacing w:line="240" w:lineRule="auto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附件2：</w:t>
      </w:r>
    </w:p>
    <w:p w14:paraId="346BCF4A">
      <w:pPr>
        <w:pStyle w:val="2"/>
        <w:spacing w:line="240" w:lineRule="auto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**企业与**院校</w:t>
      </w:r>
      <w:r>
        <w:rPr>
          <w:rFonts w:ascii="宋体" w:hAnsi="宋体" w:eastAsia="宋体"/>
          <w:sz w:val="36"/>
          <w:szCs w:val="36"/>
        </w:rPr>
        <w:t>合作</w:t>
      </w:r>
      <w:r>
        <w:rPr>
          <w:rFonts w:hint="eastAsia" w:ascii="宋体" w:hAnsi="宋体" w:eastAsia="宋体"/>
          <w:sz w:val="36"/>
          <w:szCs w:val="36"/>
        </w:rPr>
        <w:t>成立</w:t>
      </w:r>
      <w:r>
        <w:rPr>
          <w:rFonts w:ascii="宋体" w:hAnsi="宋体" w:eastAsia="宋体"/>
          <w:sz w:val="36"/>
          <w:szCs w:val="36"/>
        </w:rPr>
        <w:t xml:space="preserve"> “订单班”</w:t>
      </w:r>
      <w:r>
        <w:rPr>
          <w:rFonts w:hint="eastAsia" w:ascii="宋体" w:hAnsi="宋体" w:eastAsia="宋体"/>
          <w:sz w:val="36"/>
          <w:szCs w:val="36"/>
        </w:rPr>
        <w:t>培训</w:t>
      </w:r>
      <w:r>
        <w:rPr>
          <w:rFonts w:ascii="宋体" w:hAnsi="宋体" w:eastAsia="宋体"/>
          <w:sz w:val="36"/>
          <w:szCs w:val="36"/>
        </w:rPr>
        <w:t>协议书</w:t>
      </w:r>
    </w:p>
    <w:p w14:paraId="74378299">
      <w:pPr>
        <w:autoSpaceDE w:val="0"/>
        <w:autoSpaceDN w:val="0"/>
        <w:adjustRightInd w:val="0"/>
        <w:spacing w:line="500" w:lineRule="exact"/>
        <w:rPr>
          <w:rFonts w:ascii="宋体" w:hAnsi="宋体" w:eastAsia="宋体" w:cs="Times New Roman"/>
          <w:kern w:val="0"/>
          <w:sz w:val="24"/>
          <w:szCs w:val="24"/>
          <w:lang w:val="zh-CN"/>
        </w:rPr>
      </w:pPr>
      <w:r>
        <w:rPr>
          <w:rFonts w:ascii="宋体" w:hAnsi="宋体" w:eastAsia="宋体" w:cs="Times New Roman"/>
          <w:kern w:val="0"/>
          <w:sz w:val="24"/>
          <w:szCs w:val="24"/>
          <w:lang w:val="zh-CN"/>
        </w:rPr>
        <w:t>甲方：</w:t>
      </w:r>
    </w:p>
    <w:p w14:paraId="6CE88151">
      <w:pPr>
        <w:autoSpaceDE w:val="0"/>
        <w:autoSpaceDN w:val="0"/>
        <w:adjustRightInd w:val="0"/>
        <w:spacing w:line="500" w:lineRule="exact"/>
        <w:rPr>
          <w:rFonts w:hint="eastAsia" w:ascii="宋体" w:hAnsi="宋体" w:eastAsia="宋体" w:cs="Times New Roman"/>
          <w:kern w:val="0"/>
          <w:sz w:val="24"/>
          <w:szCs w:val="24"/>
          <w:lang w:val="zh-CN"/>
        </w:rPr>
      </w:pPr>
      <w:r>
        <w:rPr>
          <w:rFonts w:ascii="宋体" w:hAnsi="宋体" w:eastAsia="宋体" w:cs="Times New Roman"/>
          <w:kern w:val="0"/>
          <w:sz w:val="24"/>
          <w:szCs w:val="24"/>
          <w:lang w:val="zh-CN"/>
        </w:rPr>
        <w:t>乙方：</w:t>
      </w:r>
    </w:p>
    <w:p w14:paraId="2C13BBCD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b/>
          <w:bCs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校企合作是为企业培养高技能人才的一项重要措施。通过校企合作，为企业提供智力服务，缩减人力成本，增强企业实力，推动高校和职业院校毕业生更加充分更高质量就业，实现高校、职业院校毕业生就业和企业引才双赢。</w:t>
      </w:r>
    </w:p>
    <w:p w14:paraId="47828F33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**企业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（以下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简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称甲方）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**院校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（以下简称乙方）在平等自愿的基础上，就开展校企合作达成如下协议：</w:t>
      </w:r>
    </w:p>
    <w:p w14:paraId="17D66F77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一、合作内容</w:t>
      </w:r>
    </w:p>
    <w:p w14:paraId="61C91DD3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（一）合作项目</w:t>
      </w:r>
    </w:p>
    <w:p w14:paraId="51ECD7AD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（二）基本情况</w:t>
      </w:r>
    </w:p>
    <w:p w14:paraId="49F74165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1.“订单班”规模为XX-XX人，学生在相关专业进行</w:t>
      </w:r>
      <w:bookmarkStart w:id="0" w:name="_GoBack"/>
      <w:bookmarkEnd w:id="0"/>
      <w:r>
        <w:rPr>
          <w:rFonts w:ascii="仿宋_GB2312" w:hAnsi="仿宋_GB2312" w:eastAsia="仿宋_GB2312" w:cs="仿宋_GB2312"/>
          <w:spacing w:val="-9"/>
          <w:sz w:val="32"/>
          <w:szCs w:val="32"/>
        </w:rPr>
        <w:t>选拔；</w:t>
      </w:r>
    </w:p>
    <w:p w14:paraId="1250D7E9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2.“订单班开设时间为20XX年X月至20XX年X月；</w:t>
      </w:r>
    </w:p>
    <w:p w14:paraId="58A4D9AE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3.“订单班”教学师资由甲方专业教师与乙方技术人员共同担任；</w:t>
      </w:r>
    </w:p>
    <w:p w14:paraId="2DEDA6FD"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4.“订单班”学生毕业时仍颁发原专业毕业证书；</w:t>
      </w:r>
    </w:p>
    <w:p w14:paraId="165F3632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…</w:t>
      </w:r>
    </w:p>
    <w:p w14:paraId="3EB4D7A1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二、“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X订单班”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选拔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与成立</w:t>
      </w:r>
    </w:p>
    <w:p w14:paraId="2965A307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1.“订单班”学生选拔由甲、乙双方共同组织实施；</w:t>
      </w:r>
    </w:p>
    <w:p w14:paraId="506877BF"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2.“订单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班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”选拔采用“学生成绩+面试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”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形式，具体事宜由甲乙双方协商制定；</w:t>
      </w:r>
    </w:p>
    <w:p w14:paraId="61A52746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…</w:t>
      </w:r>
    </w:p>
    <w:p w14:paraId="1F2F1FAB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三、责任与义务</w:t>
      </w:r>
    </w:p>
    <w:p w14:paraId="60A89082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（一）甲方的责任与义务</w:t>
      </w:r>
    </w:p>
    <w:p w14:paraId="5B93B38B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（二）乙方的责任与义务</w:t>
      </w:r>
    </w:p>
    <w:p w14:paraId="7A99C4DE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四、其他</w:t>
      </w:r>
    </w:p>
    <w:p w14:paraId="313F4B13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1.双方在本合作内容的基础上，不断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探索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新的合作形式和合作领域；</w:t>
      </w:r>
    </w:p>
    <w:p w14:paraId="16DD1018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2.本协议自签字之日起生效，有效期至20XX年X月；</w:t>
      </w:r>
    </w:p>
    <w:p w14:paraId="2CE4E7F0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3.本协议一式四份，甲、乙双方各执二份。有效期满后，若甲乙双方均无异议。</w:t>
      </w:r>
    </w:p>
    <w:p w14:paraId="2E3DC2B0"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4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.本协议未尽事宜和执行中发生的问题，由双方协商解决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。</w:t>
      </w:r>
    </w:p>
    <w:p w14:paraId="0BDC1CB9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…</w:t>
      </w:r>
    </w:p>
    <w:p w14:paraId="29CFD268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</w:p>
    <w:p w14:paraId="0A39588A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</w:p>
    <w:p w14:paraId="21CDA0B4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甲方：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乙方：</w:t>
      </w:r>
    </w:p>
    <w:p w14:paraId="4ADFA0B0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代表人：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代表人：</w:t>
      </w:r>
    </w:p>
    <w:p w14:paraId="354BD284"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日期：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日期：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p w14:paraId="68324AF6"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1A665EA0"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456EC8E8"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42F79F8C"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18897D40">
      <w:pPr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color w:val="FF000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pacing w:val="-9"/>
          <w:sz w:val="32"/>
          <w:szCs w:val="32"/>
        </w:rPr>
        <w:t>说明：上述内容是校企合作协议参考模版，各单位可根据实际情况按规定自行拟定。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A3"/>
    <w:rsid w:val="0027025B"/>
    <w:rsid w:val="003B77CF"/>
    <w:rsid w:val="004735B7"/>
    <w:rsid w:val="00496A86"/>
    <w:rsid w:val="004C4731"/>
    <w:rsid w:val="007A4AD4"/>
    <w:rsid w:val="007C3413"/>
    <w:rsid w:val="008B52DD"/>
    <w:rsid w:val="00AD0BBA"/>
    <w:rsid w:val="00BD790D"/>
    <w:rsid w:val="00C30103"/>
    <w:rsid w:val="00CC6FA3"/>
    <w:rsid w:val="00D70DDF"/>
    <w:rsid w:val="00D93592"/>
    <w:rsid w:val="00F46FB7"/>
    <w:rsid w:val="00F4710B"/>
    <w:rsid w:val="16CE6329"/>
    <w:rsid w:val="5C01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b/>
      <w:bCs/>
      <w:kern w:val="44"/>
      <w:sz w:val="44"/>
      <w:szCs w:val="44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603</Characters>
  <Lines>5</Lines>
  <Paragraphs>1</Paragraphs>
  <TotalTime>53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2023-01-31T05:31:00Z</dcterms:created>
  <dc:creator>dreamsummit</dc:creator>
  <cp:lastModifiedBy>大马</cp:lastModifiedBy>
  <dcterms:modified xsi:type="dcterms:W3CDTF">2025-11-24T07:59:41Z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eyJoZGlkIjoiYWM2MDgwNzY5MDE0YjU2NzVjOGQ1YzYzNDcwNDEyMzgiLCJ1c2VySWQiOiI3MzM3MzQyMTkifQ==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F171511A3EAF49B5BDF952BDCEA0ADDC_13</vt:lpwstr>
  </property>
</Properties>
</file>