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F908E">
      <w:pPr>
        <w:jc w:val="left"/>
        <w:rPr>
          <w:rFonts w:ascii="仿宋_GB2312" w:hAnsi="仿宋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hAnsi="仿宋" w:eastAsia="仿宋_GB2312" w:cs="仿宋_GB2312"/>
          <w:color w:val="auto"/>
          <w:sz w:val="30"/>
          <w:szCs w:val="30"/>
          <w:highlight w:val="none"/>
        </w:rPr>
        <w:t>2</w:t>
      </w:r>
    </w:p>
    <w:p w14:paraId="2B8C50E9">
      <w:pPr>
        <w:spacing w:line="700" w:lineRule="exact"/>
        <w:jc w:val="center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highlight w:val="none"/>
        </w:rPr>
        <w:t>沈阳市大学生创业项目无偿资助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审核情况汇总表</w:t>
      </w:r>
    </w:p>
    <w:bookmarkEnd w:id="0"/>
    <w:p w14:paraId="0C7F6D15">
      <w:pPr>
        <w:rPr>
          <w:rFonts w:hint="eastAsia" w:ascii="Arial" w:hAnsi="Arial" w:cs="Arial"/>
          <w:b/>
          <w:bCs/>
          <w:color w:val="auto"/>
          <w:kern w:val="0"/>
          <w:sz w:val="24"/>
          <w:highlight w:val="none"/>
        </w:rPr>
      </w:pPr>
    </w:p>
    <w:p w14:paraId="1A34662E">
      <w:pPr>
        <w:spacing w:line="540" w:lineRule="exact"/>
        <w:jc w:val="left"/>
        <w:textAlignment w:val="baseline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  <w:t>区（县、市）：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   </w:t>
      </w:r>
      <w:r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                   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　　　　　　　　　　　　　　</w:t>
      </w:r>
      <w:r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填表时间：   年   月   日</w:t>
      </w:r>
    </w:p>
    <w:p w14:paraId="08D43035">
      <w:pP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tbl>
      <w:tblPr>
        <w:tblStyle w:val="5"/>
        <w:tblW w:w="13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86"/>
        <w:gridCol w:w="2790"/>
        <w:gridCol w:w="1715"/>
        <w:gridCol w:w="1705"/>
        <w:gridCol w:w="1705"/>
        <w:gridCol w:w="1705"/>
        <w:gridCol w:w="1091"/>
      </w:tblGrid>
      <w:tr w14:paraId="02D4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D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2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创业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7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项目落地企业名称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0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32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拟资助资金总额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已获得资助资金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6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本次审核通过</w:t>
            </w:r>
          </w:p>
          <w:p w14:paraId="7F7F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资助金额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4E31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AF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9F33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4B5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CFB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EE9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758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7EAA0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01D9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0AE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D58D2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BC8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5BABE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330BB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  <w:p w14:paraId="5F3EF8FA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  <w:p w14:paraId="0082F7D2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D4588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C232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C12E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D58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B11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CC51F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82BC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82E98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15EA8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  <w:p w14:paraId="2ABD8D6C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  <w:p w14:paraId="4574D9BA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DF64E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4D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773E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D25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3935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8B5D9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561B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9E5F8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12430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BB41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9268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FF456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BAD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C42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298A9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4F4A3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10938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30B3A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8B688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AB1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1F9EF">
            <w:pPr>
              <w:widowControl/>
              <w:jc w:val="left"/>
              <w:rPr>
                <w:rFonts w:ascii="Calibri" w:hAnsi="Calibri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A9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7874C1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C3454"/>
    <w:rsid w:val="380C3454"/>
    <w:rsid w:val="3BA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600" w:lineRule="exact"/>
      <w:outlineLvl w:val="0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Body Text First Indent"/>
    <w:basedOn w:val="3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2025-03-25T09:33:00Z</dcterms:created>
  <dc:creator>WONG PEPE</dc:creator>
  <cp:lastModifiedBy>WONG PEPE</cp:lastModifiedBy>
  <dcterms:modified xsi:type="dcterms:W3CDTF">2025-03-25T09:34:15Z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B7B9DE6EA95845C5A8F3B1D6D5250939_11</vt:lpwstr>
  </property>
  <property fmtid="{D5CDD505-2E9C-101B-9397-08002B2CF9AE}" pid="4" name="KSOTemplateDocerSaveRecord">
    <vt:lpwstr>eyJoZGlkIjoiNGRiOTYyODg0OTgwYTk1YzNlODgwNmRhM2RiZGUzMmIiLCJ1c2VySWQiOiI0MzAwMTMyNDQifQ==</vt:lpwstr>
  </property>
</Properties>
</file>